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0D2D" w14:textId="1470DA4B" w:rsidR="001F3325" w:rsidRDefault="00330250" w:rsidP="001F3325">
      <w:pPr>
        <w:jc w:val="center"/>
        <w:rPr>
          <w:b/>
          <w:bCs/>
          <w:sz w:val="24"/>
          <w:szCs w:val="24"/>
        </w:rPr>
      </w:pPr>
      <w:r>
        <w:rPr>
          <w:b/>
          <w:bCs/>
          <w:noProof/>
        </w:rPr>
        <w:drawing>
          <wp:anchor distT="0" distB="0" distL="114300" distR="114300" simplePos="0" relativeHeight="251660288" behindDoc="0" locked="0" layoutInCell="1" allowOverlap="1" wp14:anchorId="31392AB7" wp14:editId="29E73DE7">
            <wp:simplePos x="0" y="0"/>
            <wp:positionH relativeFrom="column">
              <wp:posOffset>5158105</wp:posOffset>
            </wp:positionH>
            <wp:positionV relativeFrom="paragraph">
              <wp:posOffset>-570230</wp:posOffset>
            </wp:positionV>
            <wp:extent cx="1066800" cy="908258"/>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extLst>
                        <a:ext uri="{28A0092B-C50C-407E-A947-70E740481C1C}">
                          <a14:useLocalDpi xmlns:a14="http://schemas.microsoft.com/office/drawing/2010/main" val="0"/>
                        </a:ext>
                      </a:extLst>
                    </a:blip>
                    <a:srcRect l="16833" t="2778" r="17001" b="3334"/>
                    <a:stretch/>
                  </pic:blipFill>
                  <pic:spPr bwMode="auto">
                    <a:xfrm>
                      <a:off x="0" y="0"/>
                      <a:ext cx="1066800" cy="908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325" w:rsidRPr="001F3325">
        <w:rPr>
          <w:b/>
          <w:bCs/>
          <w:sz w:val="24"/>
          <w:szCs w:val="24"/>
        </w:rPr>
        <w:t xml:space="preserve">CONDITIONS GÉNÉRALES DE </w:t>
      </w:r>
      <w:r w:rsidR="001F3325">
        <w:rPr>
          <w:b/>
          <w:bCs/>
          <w:sz w:val="24"/>
          <w:szCs w:val="24"/>
        </w:rPr>
        <w:t>VENTE – BEST-JOBS</w:t>
      </w:r>
    </w:p>
    <w:p w14:paraId="5E6185CA" w14:textId="54EC8DDE" w:rsidR="001F3325" w:rsidRPr="001F3325" w:rsidRDefault="001F3325" w:rsidP="001F3325">
      <w:pPr>
        <w:spacing w:after="0" w:line="240" w:lineRule="auto"/>
        <w:rPr>
          <w:b/>
          <w:bCs/>
        </w:rPr>
      </w:pPr>
      <w:r w:rsidRPr="001F3325">
        <w:br/>
      </w:r>
      <w:r w:rsidRPr="001F3325">
        <w:rPr>
          <w:b/>
          <w:bCs/>
        </w:rPr>
        <w:t>1. DOMAINE D’APPLICATION</w:t>
      </w:r>
    </w:p>
    <w:p w14:paraId="39ADF7BE" w14:textId="2E86F755" w:rsidR="001F3325" w:rsidRDefault="001F3325" w:rsidP="00EF261F">
      <w:pPr>
        <w:spacing w:after="0" w:line="240" w:lineRule="auto"/>
        <w:jc w:val="both"/>
      </w:pPr>
      <w:r w:rsidRPr="001F3325">
        <w:br/>
        <w:t xml:space="preserve">Le contrat (« </w:t>
      </w:r>
      <w:r w:rsidRPr="001F3325">
        <w:rPr>
          <w:b/>
          <w:bCs/>
        </w:rPr>
        <w:t>Contrat</w:t>
      </w:r>
      <w:r w:rsidRPr="001F3325">
        <w:t xml:space="preserve"> ») est conclu entre un particulier ou un professionnel ayant passé la commande</w:t>
      </w:r>
      <w:r w:rsidRPr="001F3325">
        <w:br/>
        <w:t xml:space="preserve">(ci- après le « </w:t>
      </w:r>
      <w:r w:rsidRPr="001F3325">
        <w:rPr>
          <w:b/>
          <w:bCs/>
        </w:rPr>
        <w:t xml:space="preserve">Client </w:t>
      </w:r>
      <w:r w:rsidRPr="001F3325">
        <w:t xml:space="preserve">») et la société </w:t>
      </w:r>
      <w:r>
        <w:t xml:space="preserve">Best-Jobs </w:t>
      </w:r>
      <w:proofErr w:type="spellStart"/>
      <w:r>
        <w:t>powered</w:t>
      </w:r>
      <w:proofErr w:type="spellEnd"/>
      <w:r>
        <w:t xml:space="preserve"> by Altavista </w:t>
      </w:r>
      <w:proofErr w:type="spellStart"/>
      <w:r>
        <w:t>Sàrl</w:t>
      </w:r>
      <w:proofErr w:type="spellEnd"/>
      <w:r>
        <w:t xml:space="preserve"> </w:t>
      </w:r>
      <w:r w:rsidRPr="001F3325">
        <w:t xml:space="preserve">(ci-après « </w:t>
      </w:r>
      <w:r w:rsidRPr="001F3325">
        <w:rPr>
          <w:b/>
          <w:bCs/>
        </w:rPr>
        <w:t>Best-Jobs</w:t>
      </w:r>
      <w:r w:rsidRPr="001F3325">
        <w:t xml:space="preserve"> »). Il comprend les</w:t>
      </w:r>
      <w:r>
        <w:t xml:space="preserve"> </w:t>
      </w:r>
      <w:r w:rsidRPr="001F3325">
        <w:t>conditions particulières définies dans le devis accepté ou dans un contrat spécifique et les présentes</w:t>
      </w:r>
      <w:r>
        <w:t xml:space="preserve"> </w:t>
      </w:r>
      <w:r w:rsidRPr="001F3325">
        <w:t xml:space="preserve">conditions générales de vente (ci-après les « </w:t>
      </w:r>
      <w:r w:rsidRPr="001F3325">
        <w:rPr>
          <w:b/>
          <w:bCs/>
        </w:rPr>
        <w:t>Conditions Générales</w:t>
      </w:r>
      <w:r w:rsidRPr="001F3325">
        <w:t xml:space="preserve"> »).</w:t>
      </w:r>
    </w:p>
    <w:p w14:paraId="27EDAE97" w14:textId="05E55687" w:rsidR="001F3325" w:rsidRDefault="001F3325" w:rsidP="00EF261F">
      <w:pPr>
        <w:spacing w:after="0" w:line="240" w:lineRule="auto"/>
        <w:jc w:val="both"/>
      </w:pPr>
      <w:r w:rsidRPr="001F3325">
        <w:br/>
        <w:t>Les présentes Conditions Générales régissent d’une part les commandes directement adressées à</w:t>
      </w:r>
      <w:r w:rsidRPr="001F3325">
        <w:br/>
      </w:r>
      <w:r>
        <w:t xml:space="preserve">Best-Jobs </w:t>
      </w:r>
      <w:proofErr w:type="spellStart"/>
      <w:r>
        <w:t>powered</w:t>
      </w:r>
      <w:proofErr w:type="spellEnd"/>
      <w:r>
        <w:t xml:space="preserve"> by Altavista </w:t>
      </w:r>
      <w:proofErr w:type="spellStart"/>
      <w:r>
        <w:t>Sàrl</w:t>
      </w:r>
      <w:proofErr w:type="spellEnd"/>
      <w:r w:rsidRPr="001F3325">
        <w:t xml:space="preserve"> par tout moyen et d’autre part, toutes les commandes passées sur le site internet d</w:t>
      </w:r>
      <w:r>
        <w:t xml:space="preserve">e Best-Jobs </w:t>
      </w:r>
      <w:proofErr w:type="spellStart"/>
      <w:r>
        <w:t>powered</w:t>
      </w:r>
      <w:proofErr w:type="spellEnd"/>
      <w:r>
        <w:t xml:space="preserve"> by Altavista </w:t>
      </w:r>
      <w:proofErr w:type="spellStart"/>
      <w:r>
        <w:t>Sàrl</w:t>
      </w:r>
      <w:proofErr w:type="spellEnd"/>
      <w:r w:rsidRPr="001F3325">
        <w:t xml:space="preserve">, à savoir </w:t>
      </w:r>
      <w:r w:rsidR="00912AFE">
        <w:t>(</w:t>
      </w:r>
      <w:r w:rsidR="00912AFE" w:rsidRPr="00912AFE">
        <w:t>www.best-jobs.lu</w:t>
      </w:r>
      <w:r w:rsidR="00912AFE">
        <w:t>)</w:t>
      </w:r>
    </w:p>
    <w:p w14:paraId="33866BD4" w14:textId="479EC74F" w:rsidR="001F3325" w:rsidRDefault="00330250" w:rsidP="00EF261F">
      <w:pPr>
        <w:spacing w:after="0" w:line="240" w:lineRule="auto"/>
        <w:jc w:val="both"/>
      </w:pPr>
      <w:r>
        <w:rPr>
          <w:noProof/>
        </w:rPr>
        <w:drawing>
          <wp:anchor distT="0" distB="0" distL="114300" distR="114300" simplePos="0" relativeHeight="251658239" behindDoc="1" locked="0" layoutInCell="1" allowOverlap="1" wp14:anchorId="2FD97A0A" wp14:editId="521B935C">
            <wp:simplePos x="0" y="0"/>
            <wp:positionH relativeFrom="margin">
              <wp:align>right</wp:align>
            </wp:positionH>
            <wp:positionV relativeFrom="paragraph">
              <wp:posOffset>179705</wp:posOffset>
            </wp:positionV>
            <wp:extent cx="5760720" cy="41617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1F3325" w:rsidRPr="001F3325">
        <w:br/>
        <w:t xml:space="preserve">Les présentes Conditions Générales définissent les conditions dans lesquelles </w:t>
      </w:r>
      <w:r w:rsidR="001F3325">
        <w:t xml:space="preserve">Best-Jobs </w:t>
      </w:r>
      <w:proofErr w:type="spellStart"/>
      <w:r w:rsidR="001F3325">
        <w:t>powered</w:t>
      </w:r>
      <w:proofErr w:type="spellEnd"/>
      <w:r w:rsidR="001F3325">
        <w:t xml:space="preserve"> by Altavista </w:t>
      </w:r>
      <w:proofErr w:type="spellStart"/>
      <w:r w:rsidR="001F3325">
        <w:t>Sàrl</w:t>
      </w:r>
      <w:proofErr w:type="spellEnd"/>
      <w:r w:rsidR="001F3325" w:rsidRPr="001F3325">
        <w:t xml:space="preserve"> s’engage à</w:t>
      </w:r>
      <w:r w:rsidR="001F3325">
        <w:t xml:space="preserve"> </w:t>
      </w:r>
      <w:r w:rsidR="001F3325" w:rsidRPr="001F3325">
        <w:t>réaliser les prestations décrites dans le devis ou le contrat spécifique. Les parties conviennent que</w:t>
      </w:r>
      <w:r w:rsidR="001F3325">
        <w:t xml:space="preserve"> </w:t>
      </w:r>
      <w:r w:rsidR="001F3325" w:rsidRPr="001F3325">
        <w:t>leurs relations seront exclusivement régies par le Contrat conclu entre elles incluant les présentes.</w:t>
      </w:r>
      <w:r w:rsidR="001F3325">
        <w:t xml:space="preserve"> </w:t>
      </w:r>
      <w:r w:rsidR="001F3325" w:rsidRPr="001F3325">
        <w:t>Toute modification des présentes Conditions Générales souhaitée par le Client doit faire l’objet d’une</w:t>
      </w:r>
      <w:r w:rsidR="001F3325">
        <w:t xml:space="preserve"> </w:t>
      </w:r>
      <w:r w:rsidR="001F3325" w:rsidRPr="001F3325">
        <w:t>demande écrite de sa part au plus tard lors de l’acceptation du devis ou du contrat spécifique et doit</w:t>
      </w:r>
      <w:r w:rsidR="001F3325">
        <w:t xml:space="preserve"> </w:t>
      </w:r>
      <w:r w:rsidR="001F3325" w:rsidRPr="001F3325">
        <w:t xml:space="preserve">en outre être acceptée par </w:t>
      </w:r>
      <w:r w:rsidR="001F3325">
        <w:t xml:space="preserve">Best-Jobs </w:t>
      </w:r>
      <w:proofErr w:type="spellStart"/>
      <w:r w:rsidR="001F3325">
        <w:t>powered</w:t>
      </w:r>
      <w:proofErr w:type="spellEnd"/>
      <w:r w:rsidR="001F3325">
        <w:t xml:space="preserve"> by Altavista </w:t>
      </w:r>
      <w:proofErr w:type="spellStart"/>
      <w:r w:rsidR="001F3325">
        <w:t>Sàrl</w:t>
      </w:r>
      <w:proofErr w:type="spellEnd"/>
      <w:r w:rsidR="001F3325">
        <w:t xml:space="preserve"> </w:t>
      </w:r>
      <w:r w:rsidR="001F3325" w:rsidRPr="001F3325">
        <w:t>par écrit pour lui être opposable.</w:t>
      </w:r>
    </w:p>
    <w:p w14:paraId="2C4A710F" w14:textId="6944FC08" w:rsidR="001F3325" w:rsidRDefault="001F3325" w:rsidP="00EF261F">
      <w:pPr>
        <w:spacing w:after="0" w:line="240" w:lineRule="auto"/>
        <w:jc w:val="both"/>
      </w:pPr>
      <w:r w:rsidRPr="001F3325">
        <w:br/>
        <w:t>En cas de conflit entre les présentes Conditions Générales et les conditions particulières portées sur</w:t>
      </w:r>
      <w:r w:rsidRPr="001F3325">
        <w:br/>
        <w:t>les devis, contrats ou tout autre document accepté par les deux parties, les conditions particulières</w:t>
      </w:r>
      <w:r w:rsidRPr="001F3325">
        <w:br/>
        <w:t>primeront.</w:t>
      </w:r>
    </w:p>
    <w:p w14:paraId="344CE30B" w14:textId="242F9117" w:rsidR="001F3325" w:rsidRPr="001F3325" w:rsidRDefault="001F3325" w:rsidP="00EF261F">
      <w:pPr>
        <w:spacing w:after="0" w:line="240" w:lineRule="auto"/>
        <w:jc w:val="both"/>
        <w:rPr>
          <w:b/>
          <w:bCs/>
        </w:rPr>
      </w:pPr>
      <w:r w:rsidRPr="001F3325">
        <w:br/>
      </w:r>
      <w:r w:rsidRPr="001F3325">
        <w:rPr>
          <w:b/>
          <w:bCs/>
        </w:rPr>
        <w:t>2. CONDITIONS GENERALES COMMUNES A TOUTES PRESTATIONS DE SERVICE</w:t>
      </w:r>
    </w:p>
    <w:p w14:paraId="46EA054B" w14:textId="57A07F3B" w:rsidR="001F3325" w:rsidRPr="001F3325" w:rsidRDefault="001F3325" w:rsidP="001F3325">
      <w:pPr>
        <w:spacing w:after="0" w:line="240" w:lineRule="auto"/>
        <w:rPr>
          <w:b/>
          <w:bCs/>
        </w:rPr>
      </w:pPr>
      <w:r w:rsidRPr="001F3325">
        <w:rPr>
          <w:b/>
          <w:bCs/>
        </w:rPr>
        <w:br/>
        <w:t>1) Commande – Formation du Contrat</w:t>
      </w:r>
    </w:p>
    <w:p w14:paraId="35DFD7B3" w14:textId="5E62BF6A" w:rsidR="001F3325" w:rsidRDefault="001F3325" w:rsidP="00D038A5">
      <w:pPr>
        <w:spacing w:after="0" w:line="240" w:lineRule="auto"/>
      </w:pPr>
    </w:p>
    <w:p w14:paraId="0AC00A9E" w14:textId="3DC2AB73" w:rsidR="00D038A5" w:rsidRPr="00D038A5" w:rsidRDefault="00D038A5" w:rsidP="00D038A5">
      <w:pPr>
        <w:pStyle w:val="Paragraphedeliste"/>
        <w:numPr>
          <w:ilvl w:val="0"/>
          <w:numId w:val="1"/>
        </w:numPr>
        <w:spacing w:after="0" w:line="240" w:lineRule="auto"/>
        <w:ind w:hanging="720"/>
        <w:rPr>
          <w:u w:val="single"/>
        </w:rPr>
      </w:pPr>
      <w:r>
        <w:rPr>
          <w:u w:val="single"/>
        </w:rPr>
        <w:t>Commande classique</w:t>
      </w:r>
    </w:p>
    <w:p w14:paraId="525ADA65" w14:textId="0AE4FEDF" w:rsidR="001F3325" w:rsidRDefault="001F3325" w:rsidP="00EF261F">
      <w:pPr>
        <w:spacing w:after="0" w:line="240" w:lineRule="auto"/>
        <w:jc w:val="both"/>
      </w:pPr>
      <w:r w:rsidRPr="001F3325">
        <w:br/>
      </w:r>
      <w:r>
        <w:t xml:space="preserve">Best-Jobs </w:t>
      </w:r>
      <w:proofErr w:type="spellStart"/>
      <w:r>
        <w:t>powered</w:t>
      </w:r>
      <w:proofErr w:type="spellEnd"/>
      <w:r>
        <w:t xml:space="preserve"> by Altavista </w:t>
      </w:r>
      <w:proofErr w:type="spellStart"/>
      <w:r>
        <w:t>Sàrl</w:t>
      </w:r>
      <w:proofErr w:type="spellEnd"/>
      <w:r>
        <w:t xml:space="preserve"> </w:t>
      </w:r>
      <w:r w:rsidRPr="001F3325">
        <w:t>intervient sur demande expresse du Client. Un devis gratuit ou un contrat spécifique sera</w:t>
      </w:r>
      <w:r>
        <w:t xml:space="preserve"> </w:t>
      </w:r>
      <w:r w:rsidRPr="001F3325">
        <w:t>réalisé pour toute prestation. Pour confirmer sa commande de manière ferme et définitive, le Client</w:t>
      </w:r>
      <w:r>
        <w:t xml:space="preserve"> </w:t>
      </w:r>
      <w:r w:rsidRPr="001F3325">
        <w:t xml:space="preserve">devra retourner à </w:t>
      </w:r>
      <w:r>
        <w:t xml:space="preserve">Best-Jobs </w:t>
      </w:r>
      <w:proofErr w:type="spellStart"/>
      <w:r>
        <w:t>powered</w:t>
      </w:r>
      <w:proofErr w:type="spellEnd"/>
      <w:r>
        <w:t xml:space="preserve"> by Altavista </w:t>
      </w:r>
      <w:proofErr w:type="spellStart"/>
      <w:r>
        <w:t>Sàrl</w:t>
      </w:r>
      <w:proofErr w:type="spellEnd"/>
      <w:r>
        <w:t xml:space="preserve"> </w:t>
      </w:r>
      <w:r w:rsidRPr="001F3325">
        <w:t>le devis signé précédé de la mention manuscrite lu et approuvé, ce sans</w:t>
      </w:r>
      <w:r>
        <w:t xml:space="preserve"> </w:t>
      </w:r>
      <w:r w:rsidRPr="001F3325">
        <w:t>aucune réserve, ni modification par courrier postal ou par voie électronique.</w:t>
      </w:r>
      <w:r>
        <w:t xml:space="preserve"> </w:t>
      </w:r>
      <w:r w:rsidRPr="001F3325">
        <w:t>La commande ne sera validée qu’après renvoi du devis ou du contrat spécifique, dûment accepté et</w:t>
      </w:r>
      <w:r>
        <w:t xml:space="preserve"> </w:t>
      </w:r>
      <w:r w:rsidRPr="001F3325">
        <w:t>signé par le Client. À défaut de réception de l’accord du Client, ou bien à compter de l’expiration du</w:t>
      </w:r>
      <w:r>
        <w:t xml:space="preserve"> </w:t>
      </w:r>
      <w:r w:rsidRPr="001F3325">
        <w:t xml:space="preserve">devis, la proposition de devis est considérée comme caduque et </w:t>
      </w:r>
      <w:r>
        <w:t xml:space="preserve">Best-Jobs </w:t>
      </w:r>
      <w:proofErr w:type="spellStart"/>
      <w:r>
        <w:t>powered</w:t>
      </w:r>
      <w:proofErr w:type="spellEnd"/>
      <w:r>
        <w:t xml:space="preserve"> by Altavista </w:t>
      </w:r>
      <w:proofErr w:type="spellStart"/>
      <w:r>
        <w:t>Sàrl</w:t>
      </w:r>
      <w:proofErr w:type="spellEnd"/>
      <w:r>
        <w:t xml:space="preserve"> </w:t>
      </w:r>
      <w:r w:rsidRPr="001F3325">
        <w:t>se réserve le droit de ne</w:t>
      </w:r>
      <w:r>
        <w:t xml:space="preserve"> </w:t>
      </w:r>
      <w:r w:rsidRPr="001F3325">
        <w:t>pas commencer la prestation. La validation de la commande implique l’adhésion pleine, entière et sans</w:t>
      </w:r>
      <w:r>
        <w:t xml:space="preserve"> </w:t>
      </w:r>
      <w:r w:rsidRPr="001F3325">
        <w:t>réserve du Client aux présentes Conditions Générales.</w:t>
      </w:r>
    </w:p>
    <w:p w14:paraId="7F737822" w14:textId="26BEB4CE" w:rsidR="00EF261F" w:rsidRPr="001F3325" w:rsidRDefault="00EF261F" w:rsidP="00EF261F">
      <w:pPr>
        <w:spacing w:after="0" w:line="240" w:lineRule="auto"/>
      </w:pPr>
    </w:p>
    <w:p w14:paraId="2D897292" w14:textId="705BF660" w:rsidR="00EF261F" w:rsidRPr="00D038A5" w:rsidRDefault="001F3325" w:rsidP="001F3325">
      <w:pPr>
        <w:spacing w:after="0" w:line="240" w:lineRule="auto"/>
      </w:pPr>
      <w:r w:rsidRPr="001F3325">
        <w:br/>
        <w:t xml:space="preserve">- </w:t>
      </w:r>
      <w:r w:rsidR="00D038A5">
        <w:tab/>
      </w:r>
      <w:r w:rsidRPr="001F3325">
        <w:rPr>
          <w:u w:val="single"/>
        </w:rPr>
        <w:t>Acceptation tacite</w:t>
      </w:r>
    </w:p>
    <w:p w14:paraId="638B7F4B" w14:textId="2D1FB9E3" w:rsidR="00EF261F" w:rsidRDefault="001F3325" w:rsidP="00EF261F">
      <w:pPr>
        <w:spacing w:after="0" w:line="240" w:lineRule="auto"/>
        <w:jc w:val="both"/>
      </w:pPr>
      <w:r w:rsidRPr="001F3325">
        <w:br/>
        <w:t xml:space="preserve">Sans préjudice de ce qui précède,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et le Client sont présumés avoir accepté tacitement de</w:t>
      </w:r>
      <w:r w:rsidR="00EF261F">
        <w:t xml:space="preserve"> </w:t>
      </w:r>
      <w:r w:rsidRPr="001F3325">
        <w:t>manière ferme et définitive le Contrat dès le premier jour de l’intervention pour la ou les prestation(s)</w:t>
      </w:r>
      <w:r w:rsidR="00EF261F">
        <w:t xml:space="preserve"> </w:t>
      </w:r>
      <w:r w:rsidRPr="001F3325">
        <w:t>convenue(s) dans le Contrat.</w:t>
      </w:r>
    </w:p>
    <w:p w14:paraId="78FF4B3C" w14:textId="77777777" w:rsidR="00EF261F" w:rsidRDefault="00EF261F" w:rsidP="001F3325">
      <w:pPr>
        <w:spacing w:after="0" w:line="240" w:lineRule="auto"/>
      </w:pPr>
    </w:p>
    <w:p w14:paraId="259A7A3B" w14:textId="77777777" w:rsidR="00EF261F" w:rsidRDefault="00EF261F" w:rsidP="001F3325">
      <w:pPr>
        <w:spacing w:after="0" w:line="240" w:lineRule="auto"/>
      </w:pPr>
    </w:p>
    <w:p w14:paraId="411EF72C" w14:textId="77777777" w:rsidR="00EF261F" w:rsidRDefault="00EF261F" w:rsidP="001F3325">
      <w:pPr>
        <w:spacing w:after="0" w:line="240" w:lineRule="auto"/>
      </w:pPr>
    </w:p>
    <w:p w14:paraId="4CF89264" w14:textId="4807BAA1" w:rsidR="00EF261F" w:rsidRPr="00D038A5" w:rsidRDefault="001F3325" w:rsidP="001F3325">
      <w:pPr>
        <w:spacing w:after="0" w:line="240" w:lineRule="auto"/>
      </w:pPr>
      <w:r w:rsidRPr="001F3325">
        <w:lastRenderedPageBreak/>
        <w:br/>
        <w:t xml:space="preserve">- </w:t>
      </w:r>
      <w:r w:rsidR="00D038A5">
        <w:tab/>
      </w:r>
      <w:r w:rsidRPr="001F3325">
        <w:rPr>
          <w:u w:val="single"/>
        </w:rPr>
        <w:t xml:space="preserve">Modification de la commande par </w:t>
      </w:r>
      <w:r w:rsidR="00EF261F" w:rsidRPr="00D038A5">
        <w:rPr>
          <w:u w:val="single"/>
        </w:rPr>
        <w:t xml:space="preserve">Best-Jobs </w:t>
      </w:r>
      <w:proofErr w:type="spellStart"/>
      <w:r w:rsidR="00EF261F" w:rsidRPr="00D038A5">
        <w:rPr>
          <w:u w:val="single"/>
        </w:rPr>
        <w:t>powered</w:t>
      </w:r>
      <w:proofErr w:type="spellEnd"/>
      <w:r w:rsidR="00EF261F" w:rsidRPr="00D038A5">
        <w:rPr>
          <w:u w:val="single"/>
        </w:rPr>
        <w:t xml:space="preserve"> by Altavista </w:t>
      </w:r>
      <w:proofErr w:type="spellStart"/>
      <w:r w:rsidR="00EF261F" w:rsidRPr="00D038A5">
        <w:rPr>
          <w:u w:val="single"/>
        </w:rPr>
        <w:t>Sàrl</w:t>
      </w:r>
      <w:proofErr w:type="spellEnd"/>
    </w:p>
    <w:p w14:paraId="72587350" w14:textId="12C2D0AB" w:rsidR="00EF261F" w:rsidRDefault="001F3325" w:rsidP="00EF261F">
      <w:pPr>
        <w:spacing w:after="0" w:line="240" w:lineRule="auto"/>
        <w:jc w:val="both"/>
      </w:pPr>
      <w:r w:rsidRPr="001F3325">
        <w:br/>
        <w:t xml:space="preserve">Toute demande de modification de la commande par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Pr="001F3325">
        <w:t>, faite par observation ou par tout autre</w:t>
      </w:r>
      <w:r w:rsidR="00EF261F">
        <w:t xml:space="preserve"> </w:t>
      </w:r>
      <w:r w:rsidRPr="001F3325">
        <w:t>moyen, devra être acceptée de façon expresse par le Client moyennant un écrit communiqué par voie</w:t>
      </w:r>
      <w:r w:rsidR="00EF261F">
        <w:t xml:space="preserve"> </w:t>
      </w:r>
      <w:r w:rsidRPr="001F3325">
        <w:t xml:space="preserve">postal ou électronique à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Pr="001F3325">
        <w:t xml:space="preserve">. </w:t>
      </w:r>
      <w:r w:rsidR="00EF261F" w:rsidRPr="001F3325">
        <w:t>À</w:t>
      </w:r>
      <w:r w:rsidRPr="001F3325">
        <w:t xml:space="preserve"> défaut,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ne pourra pas se prévaloir de la modification</w:t>
      </w:r>
      <w:r w:rsidR="00EF261F">
        <w:t xml:space="preserve"> </w:t>
      </w:r>
      <w:r w:rsidRPr="001F3325">
        <w:t>de la commande.</w:t>
      </w:r>
    </w:p>
    <w:p w14:paraId="7D8230A9" w14:textId="5531B993" w:rsidR="00EF261F" w:rsidRPr="00D038A5" w:rsidRDefault="001F3325" w:rsidP="001F3325">
      <w:pPr>
        <w:spacing w:after="0" w:line="240" w:lineRule="auto"/>
      </w:pPr>
      <w:r w:rsidRPr="001F3325">
        <w:br/>
        <w:t xml:space="preserve">- </w:t>
      </w:r>
      <w:r w:rsidR="00D038A5">
        <w:tab/>
      </w:r>
      <w:r w:rsidRPr="001F3325">
        <w:rPr>
          <w:u w:val="single"/>
        </w:rPr>
        <w:t>Refus de vente</w:t>
      </w:r>
    </w:p>
    <w:p w14:paraId="344FBD8D" w14:textId="31C75FCD" w:rsidR="00EF261F" w:rsidRDefault="001F3325" w:rsidP="00D038A5">
      <w:pPr>
        <w:spacing w:after="0" w:line="240" w:lineRule="auto"/>
        <w:jc w:val="both"/>
      </w:pPr>
      <w:r w:rsidRPr="001F3325">
        <w:br/>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se réserve le droit de refuser ou d’interrompre à tout moment toute intervention au domicile</w:t>
      </w:r>
      <w:r w:rsidR="00EF261F">
        <w:t xml:space="preserve"> </w:t>
      </w:r>
      <w:r w:rsidRPr="001F3325">
        <w:t>du Client s’il est constaté par l’intervenant que les conditions normales d’hygiène, de santé et de</w:t>
      </w:r>
      <w:r w:rsidR="00EF261F">
        <w:t xml:space="preserve"> </w:t>
      </w:r>
      <w:r w:rsidRPr="001F3325">
        <w:t>sécurité ne sont pas ou plus remplies</w:t>
      </w:r>
      <w:r w:rsidR="00EF261F">
        <w:t>.</w:t>
      </w:r>
    </w:p>
    <w:p w14:paraId="0C969D2B" w14:textId="46D1A461" w:rsidR="00EF261F" w:rsidRPr="00EF261F" w:rsidRDefault="00330250" w:rsidP="00EF261F">
      <w:pPr>
        <w:spacing w:after="0" w:line="240" w:lineRule="auto"/>
        <w:rPr>
          <w:b/>
          <w:bCs/>
        </w:rPr>
      </w:pPr>
      <w:r>
        <w:rPr>
          <w:noProof/>
        </w:rPr>
        <w:drawing>
          <wp:anchor distT="0" distB="0" distL="114300" distR="114300" simplePos="0" relativeHeight="251663360" behindDoc="1" locked="0" layoutInCell="1" allowOverlap="1" wp14:anchorId="10370D1A" wp14:editId="4CEDBF18">
            <wp:simplePos x="0" y="0"/>
            <wp:positionH relativeFrom="margin">
              <wp:align>right</wp:align>
            </wp:positionH>
            <wp:positionV relativeFrom="paragraph">
              <wp:posOffset>140970</wp:posOffset>
            </wp:positionV>
            <wp:extent cx="5760720" cy="41617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1F3325" w:rsidRPr="001F3325">
        <w:br/>
      </w:r>
      <w:r w:rsidR="001F3325" w:rsidRPr="001F3325">
        <w:rPr>
          <w:b/>
          <w:bCs/>
        </w:rPr>
        <w:t>2) Informations précontractuelles – Droit de rétractation – Protection du consommateur</w:t>
      </w:r>
    </w:p>
    <w:p w14:paraId="7E2EF7F3" w14:textId="4F95F480" w:rsidR="00EF261F" w:rsidRPr="00D038A5" w:rsidRDefault="001F3325" w:rsidP="00EF261F">
      <w:pPr>
        <w:spacing w:after="0" w:line="240" w:lineRule="auto"/>
        <w:rPr>
          <w:u w:val="single"/>
        </w:rPr>
      </w:pPr>
      <w:r w:rsidRPr="001F3325">
        <w:br/>
        <w:t xml:space="preserve">- </w:t>
      </w:r>
      <w:r w:rsidR="00D038A5">
        <w:tab/>
      </w:r>
      <w:r w:rsidRPr="001F3325">
        <w:rPr>
          <w:u w:val="single"/>
        </w:rPr>
        <w:t>Obligation d’information précontractuelle</w:t>
      </w:r>
    </w:p>
    <w:p w14:paraId="26779EED" w14:textId="77777777" w:rsidR="00D038A5" w:rsidRDefault="001F3325" w:rsidP="00D038A5">
      <w:pPr>
        <w:spacing w:after="0" w:line="240" w:lineRule="auto"/>
        <w:jc w:val="both"/>
      </w:pPr>
      <w:r w:rsidRPr="001F3325">
        <w:br/>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s’engage à respecter l’obligation d’information qui lui incombe (art. L.111-1 (1) du Code de</w:t>
      </w:r>
      <w:r w:rsidR="00EF261F">
        <w:t xml:space="preserve"> </w:t>
      </w:r>
      <w:r w:rsidRPr="001F3325">
        <w:t>la Consommation) au titre des contrats conclus avec un consommateur. Ce dernier étant entendu</w:t>
      </w:r>
      <w:r w:rsidR="00EF261F">
        <w:t xml:space="preserve"> </w:t>
      </w:r>
      <w:r w:rsidRPr="001F3325">
        <w:t>comme toute personne physique qui agit à des fins qui n’entrent pas dans le cadre de son activité</w:t>
      </w:r>
      <w:r w:rsidR="00EF261F">
        <w:t xml:space="preserve"> </w:t>
      </w:r>
      <w:r w:rsidRPr="001F3325">
        <w:t>commerciale, industrielle, artisanale ou libérale (art. L.010-1 (1) du Code de la Consommation)</w:t>
      </w:r>
    </w:p>
    <w:p w14:paraId="0F32DF16" w14:textId="1EAB8330" w:rsidR="00D038A5" w:rsidRPr="00D038A5" w:rsidRDefault="001F3325" w:rsidP="00EF261F">
      <w:pPr>
        <w:spacing w:after="0" w:line="240" w:lineRule="auto"/>
      </w:pPr>
      <w:r w:rsidRPr="001F3325">
        <w:br/>
        <w:t xml:space="preserve">- </w:t>
      </w:r>
      <w:r w:rsidR="00D038A5">
        <w:tab/>
      </w:r>
      <w:r w:rsidRPr="001F3325">
        <w:rPr>
          <w:u w:val="single"/>
        </w:rPr>
        <w:t>Droit de rétractation</w:t>
      </w:r>
    </w:p>
    <w:p w14:paraId="7A675090" w14:textId="77777777" w:rsidR="00D038A5" w:rsidRDefault="001F3325" w:rsidP="00D038A5">
      <w:pPr>
        <w:spacing w:after="0" w:line="240" w:lineRule="auto"/>
        <w:jc w:val="both"/>
      </w:pPr>
      <w:r w:rsidRPr="001F3325">
        <w:br/>
      </w:r>
      <w:r w:rsidRPr="001F3325">
        <w:rPr>
          <w:b/>
          <w:bCs/>
        </w:rPr>
        <w:t>i)</w:t>
      </w:r>
      <w:r w:rsidRPr="001F3325">
        <w:t xml:space="preserve"> Conformément à la législation en vigueur, le Client, lorsqu’il agit en tant qu’un</w:t>
      </w:r>
      <w:r w:rsidR="00D038A5">
        <w:t xml:space="preserve"> </w:t>
      </w:r>
      <w:r w:rsidRPr="001F3325">
        <w:t>consommateur, dispose d’un droit de rétractation lui permettant de renoncer au contrat qu’il</w:t>
      </w:r>
      <w:r w:rsidR="00D038A5">
        <w:t xml:space="preserve"> </w:t>
      </w:r>
      <w:r w:rsidRPr="001F3325">
        <w:t xml:space="preserve">a signé avec le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dans un délai de quatorze (14) jours calendaires à compter de</w:t>
      </w:r>
      <w:r w:rsidRPr="001F3325">
        <w:br/>
        <w:t>la date de conclusion du Contrat. Pour exercer son droit de rétractation, le Client devra</w:t>
      </w:r>
      <w:r w:rsidRPr="001F3325">
        <w:br/>
        <w:t xml:space="preserve">notifier sur support durable à </w:t>
      </w:r>
      <w:r w:rsidR="00EF261F">
        <w:t xml:space="preserve">Best-Jobs </w:t>
      </w:r>
      <w:proofErr w:type="spellStart"/>
      <w:r w:rsidR="00EF261F">
        <w:t>powered</w:t>
      </w:r>
      <w:proofErr w:type="spellEnd"/>
      <w:r w:rsidR="00EF261F">
        <w:t xml:space="preserve"> by Altavista </w:t>
      </w:r>
      <w:proofErr w:type="spellStart"/>
      <w:r w:rsidR="00EF261F">
        <w:t>Sàrl</w:t>
      </w:r>
      <w:proofErr w:type="spellEnd"/>
      <w:r w:rsidR="00EF261F">
        <w:t xml:space="preserve"> </w:t>
      </w:r>
      <w:r w:rsidRPr="001F3325">
        <w:t>sa décision au moyen d’une déclaration dénuée</w:t>
      </w:r>
      <w:r w:rsidR="00D038A5">
        <w:t xml:space="preserve"> </w:t>
      </w:r>
      <w:r w:rsidRPr="001F3325">
        <w:t>d’ambiguïté (par exemple lettre envoyée par la poste, télécopie ou courrier électronique) en</w:t>
      </w:r>
      <w:r w:rsidR="00D038A5">
        <w:t xml:space="preserve"> </w:t>
      </w:r>
      <w:r w:rsidRPr="001F3325">
        <w:t>utilisant le formulaire de rétractation annexé au présentes Conditions Générales.</w:t>
      </w:r>
    </w:p>
    <w:p w14:paraId="26DC700C" w14:textId="551EC3DD" w:rsidR="00D038A5" w:rsidRDefault="001F3325" w:rsidP="00D038A5">
      <w:pPr>
        <w:spacing w:after="0" w:line="240" w:lineRule="auto"/>
        <w:jc w:val="both"/>
      </w:pPr>
      <w:r w:rsidRPr="001F3325">
        <w:br/>
      </w:r>
      <w:r w:rsidRPr="001F3325">
        <w:rPr>
          <w:b/>
          <w:bCs/>
        </w:rPr>
        <w:t>ii)</w:t>
      </w:r>
      <w:r w:rsidRPr="001F3325">
        <w:t xml:space="preserve"> Le Client souhaitant exercer son droit de rétractation n’a aucune explication à fournir et</w:t>
      </w:r>
      <w:r w:rsidRPr="001F3325">
        <w:br/>
        <w:t>aucune pénalité ne lui sera appliquée. Le remboursement du prix payé par le Client se fera</w:t>
      </w:r>
      <w:r w:rsidRPr="001F3325">
        <w:br/>
        <w:t>le plus rapidement possible en utilisant le même moyen de paiement que celui que le Client</w:t>
      </w:r>
      <w:r w:rsidR="00EF261F">
        <w:t xml:space="preserve"> </w:t>
      </w:r>
      <w:r w:rsidR="00EF261F" w:rsidRPr="00EF261F">
        <w:t>aura utilisé pour la transaction et au plus tard dans les quatorze (14) jours suivant la date à</w:t>
      </w:r>
      <w:r w:rsidR="00D038A5">
        <w:t xml:space="preserve"> </w:t>
      </w:r>
      <w:r w:rsidR="00EF261F" w:rsidRPr="00EF261F">
        <w:t xml:space="preserve">laquelle </w:t>
      </w:r>
      <w:r w:rsidR="00D038A5">
        <w:t xml:space="preserve">Best-Jobs </w:t>
      </w:r>
      <w:proofErr w:type="spellStart"/>
      <w:r w:rsidR="00D038A5">
        <w:t>powered</w:t>
      </w:r>
      <w:proofErr w:type="spellEnd"/>
      <w:r w:rsidR="00D038A5">
        <w:t xml:space="preserve"> by Altavista </w:t>
      </w:r>
      <w:proofErr w:type="spellStart"/>
      <w:r w:rsidR="00D038A5">
        <w:t>Sàrl</w:t>
      </w:r>
      <w:proofErr w:type="spellEnd"/>
      <w:r w:rsidR="00EF261F" w:rsidRPr="00EF261F">
        <w:t xml:space="preserve"> est informée de la décision du Client de se rétracter.</w:t>
      </w:r>
    </w:p>
    <w:p w14:paraId="73F5B01C" w14:textId="612C1244" w:rsidR="00D038A5" w:rsidRDefault="00EF261F" w:rsidP="00D038A5">
      <w:pPr>
        <w:spacing w:after="0" w:line="240" w:lineRule="auto"/>
        <w:jc w:val="both"/>
      </w:pPr>
      <w:r w:rsidRPr="00EF261F">
        <w:br/>
      </w:r>
      <w:r w:rsidRPr="00D038A5">
        <w:rPr>
          <w:b/>
          <w:bCs/>
        </w:rPr>
        <w:t>iii)</w:t>
      </w:r>
      <w:r w:rsidRPr="00EF261F">
        <w:t xml:space="preserve"> L’exécution des prestations ne pourra débuter avant l’expiration du délai de rétractation</w:t>
      </w:r>
      <w:r w:rsidRPr="00EF261F">
        <w:br/>
        <w:t>prévu à l’article (i). Toutefois, le Client est présumé avoir renoncé à son droit de rétractation,</w:t>
      </w:r>
      <w:r w:rsidRPr="00EF261F">
        <w:br/>
        <w:t xml:space="preserve">respectivement n’en bénéficiera plus dès le premier jour d’intervention par </w:t>
      </w:r>
      <w:r w:rsidR="00D038A5">
        <w:t xml:space="preserve">Best-Jobs </w:t>
      </w:r>
      <w:proofErr w:type="spellStart"/>
      <w:r w:rsidR="00D038A5">
        <w:t>powered</w:t>
      </w:r>
      <w:proofErr w:type="spellEnd"/>
      <w:r w:rsidR="00D038A5">
        <w:t xml:space="preserve"> by Altavista </w:t>
      </w:r>
      <w:proofErr w:type="spellStart"/>
      <w:r w:rsidR="00D038A5">
        <w:t>Sàrl</w:t>
      </w:r>
      <w:proofErr w:type="spellEnd"/>
      <w:r w:rsidR="00D038A5">
        <w:t xml:space="preserve"> </w:t>
      </w:r>
      <w:r w:rsidRPr="00EF261F">
        <w:t>pour</w:t>
      </w:r>
      <w:r w:rsidR="00D038A5">
        <w:t xml:space="preserve"> </w:t>
      </w:r>
      <w:r w:rsidRPr="00EF261F">
        <w:t>les prestations convenues dans le Contrat. Dans ce cas, le Client s’engage à régler toutes</w:t>
      </w:r>
      <w:r w:rsidR="00D038A5">
        <w:t xml:space="preserve"> </w:t>
      </w:r>
      <w:r w:rsidRPr="00EF261F">
        <w:t xml:space="preserve">prestations fournies par </w:t>
      </w:r>
      <w:r w:rsidR="00D038A5">
        <w:t xml:space="preserve">Best-Jobs </w:t>
      </w:r>
      <w:proofErr w:type="spellStart"/>
      <w:r w:rsidR="00D038A5">
        <w:t>powered</w:t>
      </w:r>
      <w:proofErr w:type="spellEnd"/>
      <w:r w:rsidR="00D038A5">
        <w:t xml:space="preserve"> by Altavista </w:t>
      </w:r>
      <w:proofErr w:type="spellStart"/>
      <w:r w:rsidR="00D038A5">
        <w:t>Sàrl</w:t>
      </w:r>
      <w:proofErr w:type="spellEnd"/>
      <w:r w:rsidRPr="00EF261F">
        <w:t>.</w:t>
      </w:r>
    </w:p>
    <w:p w14:paraId="37A72784" w14:textId="5FD55852" w:rsidR="00D038A5" w:rsidRDefault="00EF261F" w:rsidP="00EF261F">
      <w:pPr>
        <w:spacing w:after="0" w:line="240" w:lineRule="auto"/>
      </w:pPr>
      <w:r w:rsidRPr="00EF261F">
        <w:br/>
        <w:t xml:space="preserve">- </w:t>
      </w:r>
      <w:r w:rsidR="00D038A5">
        <w:tab/>
      </w:r>
      <w:r w:rsidRPr="00D038A5">
        <w:rPr>
          <w:u w:val="single"/>
        </w:rPr>
        <w:t>Protection du consommateur</w:t>
      </w:r>
    </w:p>
    <w:p w14:paraId="5C96C17E" w14:textId="30957E5F" w:rsidR="00D038A5" w:rsidRDefault="00EF261F" w:rsidP="00D038A5">
      <w:pPr>
        <w:spacing w:after="0" w:line="240" w:lineRule="auto"/>
        <w:jc w:val="both"/>
      </w:pPr>
      <w:r w:rsidRPr="00EF261F">
        <w:br/>
      </w:r>
      <w:r w:rsidR="00D038A5">
        <w:t xml:space="preserve">Best-Jobs </w:t>
      </w:r>
      <w:proofErr w:type="spellStart"/>
      <w:r w:rsidR="00D038A5">
        <w:t>powered</w:t>
      </w:r>
      <w:proofErr w:type="spellEnd"/>
      <w:r w:rsidR="00D038A5">
        <w:t xml:space="preserve"> by Altavista </w:t>
      </w:r>
      <w:proofErr w:type="spellStart"/>
      <w:r w:rsidR="00D038A5">
        <w:t>Sàrl</w:t>
      </w:r>
      <w:proofErr w:type="spellEnd"/>
      <w:r w:rsidR="00D038A5">
        <w:t xml:space="preserve"> </w:t>
      </w:r>
      <w:r w:rsidRPr="00EF261F">
        <w:t>s’engage à respecter les dispositions du Code de la Consommation relatives</w:t>
      </w:r>
      <w:r w:rsidR="00D038A5">
        <w:t xml:space="preserve"> </w:t>
      </w:r>
      <w:r w:rsidRPr="00EF261F">
        <w:t>à la protection</w:t>
      </w:r>
      <w:r w:rsidR="00D038A5">
        <w:t xml:space="preserve"> </w:t>
      </w:r>
      <w:r w:rsidRPr="00EF261F">
        <w:t>du consommateur.</w:t>
      </w:r>
    </w:p>
    <w:p w14:paraId="2BF6D1CD" w14:textId="77777777" w:rsidR="00D038A5" w:rsidRDefault="00D038A5" w:rsidP="00D038A5">
      <w:pPr>
        <w:spacing w:after="0" w:line="240" w:lineRule="auto"/>
        <w:jc w:val="both"/>
      </w:pPr>
    </w:p>
    <w:p w14:paraId="19BEFF21" w14:textId="03F90D59" w:rsidR="00D038A5" w:rsidRPr="00D038A5" w:rsidRDefault="00EF261F" w:rsidP="00D038A5">
      <w:pPr>
        <w:spacing w:after="0" w:line="240" w:lineRule="auto"/>
        <w:rPr>
          <w:b/>
          <w:bCs/>
        </w:rPr>
      </w:pPr>
      <w:r w:rsidRPr="00EF261F">
        <w:lastRenderedPageBreak/>
        <w:br/>
      </w:r>
      <w:r w:rsidRPr="00D038A5">
        <w:rPr>
          <w:b/>
          <w:bCs/>
        </w:rPr>
        <w:t>3) Exécution du contrat</w:t>
      </w:r>
    </w:p>
    <w:p w14:paraId="23BD371C" w14:textId="4C527255" w:rsidR="00D038A5" w:rsidRDefault="00EF261F" w:rsidP="00D038A5">
      <w:pPr>
        <w:spacing w:after="0" w:line="240" w:lineRule="auto"/>
        <w:jc w:val="both"/>
      </w:pPr>
      <w:r w:rsidRPr="00EF261F">
        <w:br/>
        <w:t xml:space="preserve">Les prestations sont réalisées à l’adresse indiquée par le Client. </w:t>
      </w:r>
      <w:r w:rsidR="00D038A5">
        <w:t xml:space="preserve">Best-Jobs </w:t>
      </w:r>
      <w:proofErr w:type="spellStart"/>
      <w:r w:rsidR="00D038A5">
        <w:t>powered</w:t>
      </w:r>
      <w:proofErr w:type="spellEnd"/>
      <w:r w:rsidR="00D038A5">
        <w:t xml:space="preserve"> by Altavista </w:t>
      </w:r>
      <w:proofErr w:type="spellStart"/>
      <w:r w:rsidR="00D038A5">
        <w:t>Sàrl</w:t>
      </w:r>
      <w:proofErr w:type="spellEnd"/>
      <w:r w:rsidR="00D038A5">
        <w:t xml:space="preserve"> </w:t>
      </w:r>
      <w:r w:rsidRPr="00EF261F">
        <w:t>s’engage à fournir au</w:t>
      </w:r>
      <w:r w:rsidR="00D038A5">
        <w:t xml:space="preserve"> </w:t>
      </w:r>
      <w:r w:rsidRPr="00EF261F">
        <w:t>Client un ensemble de moyens et de compétences en adéquation avec la prestation à réaliser.</w:t>
      </w:r>
    </w:p>
    <w:p w14:paraId="74AB4640" w14:textId="05443F57" w:rsidR="00B45DAE" w:rsidRDefault="00B45DAE" w:rsidP="00D038A5">
      <w:pPr>
        <w:spacing w:after="0" w:line="240" w:lineRule="auto"/>
        <w:jc w:val="both"/>
      </w:pPr>
    </w:p>
    <w:p w14:paraId="2B035879" w14:textId="22B1BB06" w:rsidR="00B45DAE" w:rsidRDefault="00EF261F" w:rsidP="00B45DAE">
      <w:pPr>
        <w:pStyle w:val="Paragraphedeliste"/>
        <w:numPr>
          <w:ilvl w:val="0"/>
          <w:numId w:val="1"/>
        </w:numPr>
        <w:spacing w:after="0" w:line="240" w:lineRule="auto"/>
      </w:pPr>
      <w:r w:rsidRPr="00B45DAE">
        <w:rPr>
          <w:u w:val="single"/>
        </w:rPr>
        <w:t>Prestations ponctuelles :</w:t>
      </w:r>
      <w:r w:rsidRPr="00EF261F">
        <w:t xml:space="preserve"> les prestations sont exécutées à la date prévue sur le</w:t>
      </w:r>
    </w:p>
    <w:p w14:paraId="46738D8A" w14:textId="3B525246" w:rsidR="00B45DAE" w:rsidRDefault="00B45DAE" w:rsidP="00B45DAE">
      <w:pPr>
        <w:spacing w:after="0" w:line="240" w:lineRule="auto"/>
      </w:pPr>
      <w:r>
        <w:t xml:space="preserve"> </w:t>
      </w:r>
      <w:r>
        <w:tab/>
      </w:r>
      <w:r w:rsidR="00EF261F" w:rsidRPr="00EF261F">
        <w:t>devis accepté ou le contrat spécifique.</w:t>
      </w:r>
    </w:p>
    <w:p w14:paraId="784879CA" w14:textId="10F79A06" w:rsidR="00B45DAE" w:rsidRDefault="00EF261F" w:rsidP="00B45DAE">
      <w:pPr>
        <w:pStyle w:val="Paragraphedeliste"/>
        <w:numPr>
          <w:ilvl w:val="0"/>
          <w:numId w:val="1"/>
        </w:numPr>
        <w:spacing w:after="0" w:line="240" w:lineRule="auto"/>
      </w:pPr>
      <w:r w:rsidRPr="00B45DAE">
        <w:rPr>
          <w:u w:val="single"/>
        </w:rPr>
        <w:t>Contrat à exécutions successives :</w:t>
      </w:r>
      <w:r w:rsidRPr="00EF261F">
        <w:t xml:space="preserve"> les parties définissent ensemble les dates</w:t>
      </w:r>
    </w:p>
    <w:p w14:paraId="4381DF06" w14:textId="0AE94CA3" w:rsidR="00B45DAE" w:rsidRDefault="00EF261F" w:rsidP="00B45DAE">
      <w:pPr>
        <w:spacing w:after="0" w:line="240" w:lineRule="auto"/>
        <w:ind w:left="709" w:hanging="1"/>
      </w:pPr>
      <w:r w:rsidRPr="00EF261F">
        <w:t>d’intervention qui sont matérialisées dans le planning disponible sur le portail</w:t>
      </w:r>
      <w:r w:rsidRPr="00EF261F">
        <w:br/>
        <w:t>Client.</w:t>
      </w:r>
    </w:p>
    <w:p w14:paraId="1A61BC07" w14:textId="0481C3B6" w:rsidR="00B45DAE" w:rsidRPr="00B45DAE" w:rsidRDefault="00330250" w:rsidP="00D038A5">
      <w:pPr>
        <w:spacing w:after="0" w:line="240" w:lineRule="auto"/>
        <w:rPr>
          <w:b/>
          <w:bCs/>
        </w:rPr>
      </w:pPr>
      <w:r>
        <w:rPr>
          <w:noProof/>
        </w:rPr>
        <w:drawing>
          <wp:anchor distT="0" distB="0" distL="114300" distR="114300" simplePos="0" relativeHeight="251665408" behindDoc="1" locked="0" layoutInCell="1" allowOverlap="1" wp14:anchorId="4E25E716" wp14:editId="013DCF53">
            <wp:simplePos x="0" y="0"/>
            <wp:positionH relativeFrom="margin">
              <wp:align>right</wp:align>
            </wp:positionH>
            <wp:positionV relativeFrom="paragraph">
              <wp:posOffset>309245</wp:posOffset>
            </wp:positionV>
            <wp:extent cx="5760720" cy="41617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EF261F" w:rsidRPr="00EF261F">
        <w:br/>
      </w:r>
      <w:r w:rsidR="00EF261F" w:rsidRPr="00B45DAE">
        <w:rPr>
          <w:b/>
          <w:bCs/>
        </w:rPr>
        <w:t>4) Annulation et suspension de la prestation</w:t>
      </w:r>
    </w:p>
    <w:p w14:paraId="147D444B" w14:textId="567C3F8D" w:rsidR="00B45DAE" w:rsidRDefault="00EF261F" w:rsidP="00B45DAE">
      <w:pPr>
        <w:spacing w:after="0" w:line="240" w:lineRule="auto"/>
        <w:jc w:val="both"/>
      </w:pPr>
      <w:r w:rsidRPr="00EF261F">
        <w:br/>
        <w:t>Les délais d’annulation sont régis par les conditions particulières. En cas d’absence de conditions</w:t>
      </w:r>
      <w:r w:rsidRPr="00EF261F">
        <w:br/>
        <w:t>particulières, chaque partie s’engage à prévenir son cocontractant au moins huit (8) jours à l’avance</w:t>
      </w:r>
      <w:r w:rsidRPr="00EF261F">
        <w:br/>
        <w:t>s’il a un empêchement. Une nouvelle date d’intervention est alors définie entre les parties. Si le Client</w:t>
      </w:r>
      <w:r w:rsidR="00B45DAE">
        <w:t xml:space="preserve"> </w:t>
      </w:r>
      <w:r w:rsidRPr="00EF261F">
        <w:t>ne respecte pas ce délai en cas d’empêchement, la prestation donnera en tout état de cause lieu à</w:t>
      </w:r>
      <w:r w:rsidR="00B45DAE">
        <w:t xml:space="preserve"> </w:t>
      </w:r>
      <w:r w:rsidRPr="00EF261F">
        <w:t>facturation.</w:t>
      </w:r>
      <w:r w:rsidR="00B45DAE">
        <w:t xml:space="preserve"> </w:t>
      </w:r>
      <w:r w:rsidRPr="00EF261F">
        <w:t>Toute annulation d’une prestation par le Client doit se faire par courrier électronique ou par téléphone</w:t>
      </w:r>
      <w:r w:rsidR="00B45DAE">
        <w:t xml:space="preserve"> </w:t>
      </w:r>
      <w:r w:rsidRPr="00EF261F">
        <w:t xml:space="preserve">au (+ 352) </w:t>
      </w:r>
      <w:r w:rsidR="001B0709">
        <w:t>44 27 87 1</w:t>
      </w:r>
      <w:r w:rsidRPr="00EF261F">
        <w:t xml:space="preserve"> et ce en respectant les le délai d’annulation stipulé. Pour les services ayant un</w:t>
      </w:r>
      <w:r w:rsidR="00B45DAE">
        <w:t xml:space="preserve"> </w:t>
      </w:r>
      <w:r w:rsidRPr="00EF261F">
        <w:t>nombre maximal d’annulation, les annulations sont comptées en semaines : 1 annulation = 1 semaine,</w:t>
      </w:r>
      <w:r w:rsidR="00B45DAE">
        <w:t xml:space="preserve"> </w:t>
      </w:r>
      <w:r w:rsidRPr="00EF261F">
        <w:t>sauf pour les clients ayant plusieurs interventions dans la semaine. L’annulation de plusieurs</w:t>
      </w:r>
      <w:r w:rsidR="00B45DAE">
        <w:t xml:space="preserve"> </w:t>
      </w:r>
      <w:r w:rsidRPr="00EF261F">
        <w:t>interventions dans la même semaine n’est comptabilisée que pour 1 semaine.</w:t>
      </w:r>
    </w:p>
    <w:p w14:paraId="241EAFEF" w14:textId="77777777" w:rsidR="001B0709" w:rsidRPr="001B0709" w:rsidRDefault="00EF261F" w:rsidP="00B45DAE">
      <w:pPr>
        <w:spacing w:after="0" w:line="240" w:lineRule="auto"/>
        <w:rPr>
          <w:b/>
          <w:bCs/>
        </w:rPr>
      </w:pPr>
      <w:r w:rsidRPr="00EF261F">
        <w:br/>
      </w:r>
      <w:r w:rsidRPr="001B0709">
        <w:rPr>
          <w:b/>
          <w:bCs/>
        </w:rPr>
        <w:t>5) Facturation – Prix – Modalités de paiement</w:t>
      </w:r>
    </w:p>
    <w:p w14:paraId="46F3501B" w14:textId="7F54F4BF" w:rsidR="001B0709" w:rsidRDefault="00EF261F" w:rsidP="00B45DAE">
      <w:pPr>
        <w:spacing w:after="0" w:line="240" w:lineRule="auto"/>
      </w:pPr>
      <w:r w:rsidRPr="00EF261F">
        <w:br/>
        <w:t xml:space="preserve">- </w:t>
      </w:r>
      <w:r w:rsidR="001B0709">
        <w:tab/>
      </w:r>
      <w:r w:rsidRPr="001B0709">
        <w:rPr>
          <w:u w:val="single"/>
        </w:rPr>
        <w:t>Facturation</w:t>
      </w:r>
    </w:p>
    <w:p w14:paraId="5266ED25" w14:textId="6FA0C5DC" w:rsidR="001B0709" w:rsidRDefault="00EF261F" w:rsidP="001B0709">
      <w:pPr>
        <w:spacing w:after="0" w:line="240" w:lineRule="auto"/>
        <w:jc w:val="both"/>
      </w:pPr>
      <w:r w:rsidRPr="00EF261F">
        <w:br/>
      </w:r>
      <w:r w:rsidR="001B0709">
        <w:t xml:space="preserve">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facture ses prestations sur base du taux horaire accepté par le Client ou sur base du prix</w:t>
      </w:r>
      <w:r w:rsidR="001B0709">
        <w:t xml:space="preserve"> </w:t>
      </w:r>
      <w:r w:rsidRPr="00EF261F">
        <w:t>forfaitaire convenu avec ce dernier. Le mode de facturation retenu pour chaque prestation devra être</w:t>
      </w:r>
      <w:r w:rsidR="001B0709">
        <w:t xml:space="preserve"> </w:t>
      </w:r>
      <w:r w:rsidRPr="00EF261F">
        <w:t xml:space="preserve">mentionné sur le devis accepté par le Client ou le contrat spécifique. Les frais avancés par </w:t>
      </w:r>
      <w:r w:rsidR="001B0709">
        <w:t xml:space="preserve">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dans le cadre de l’exécution des prestations seront refacturés à livre ouvert au Client.</w:t>
      </w:r>
      <w:r w:rsidR="001B0709">
        <w:t xml:space="preserve"> 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se réserve le droit d’adapter ses tarifs à chaque instant. Chaque modification du tarif sera</w:t>
      </w:r>
      <w:r w:rsidR="001B0709">
        <w:t xml:space="preserve"> </w:t>
      </w:r>
      <w:r w:rsidRPr="00EF261F">
        <w:t>communiquée au client par voie électronique.</w:t>
      </w:r>
    </w:p>
    <w:p w14:paraId="2F5698C7" w14:textId="282FCFC1" w:rsidR="001B0709" w:rsidRDefault="00EF261F" w:rsidP="00B45DAE">
      <w:pPr>
        <w:spacing w:after="0" w:line="240" w:lineRule="auto"/>
      </w:pPr>
      <w:r w:rsidRPr="00EF261F">
        <w:br/>
        <w:t xml:space="preserve">- </w:t>
      </w:r>
      <w:r w:rsidR="001B0709">
        <w:tab/>
      </w:r>
      <w:r w:rsidRPr="001B0709">
        <w:rPr>
          <w:u w:val="single"/>
        </w:rPr>
        <w:t>Prestations ponctuelles</w:t>
      </w:r>
    </w:p>
    <w:p w14:paraId="6E926816" w14:textId="354B24A5" w:rsidR="001B0709" w:rsidRDefault="00EF261F" w:rsidP="001B0709">
      <w:pPr>
        <w:spacing w:after="0" w:line="240" w:lineRule="auto"/>
        <w:jc w:val="both"/>
      </w:pPr>
      <w:r w:rsidRPr="00EF261F">
        <w:br/>
        <w:t>Lorsqu</w:t>
      </w:r>
      <w:r w:rsidR="001B0709">
        <w:t xml:space="preserve">e Best-Jobs </w:t>
      </w:r>
      <w:proofErr w:type="spellStart"/>
      <w:r w:rsidR="001B0709">
        <w:t>powered</w:t>
      </w:r>
      <w:proofErr w:type="spellEnd"/>
      <w:r w:rsidR="001B0709">
        <w:t xml:space="preserve"> by Altavista </w:t>
      </w:r>
      <w:proofErr w:type="spellStart"/>
      <w:r w:rsidR="001B0709">
        <w:t>Sàrl</w:t>
      </w:r>
      <w:proofErr w:type="spellEnd"/>
      <w:r w:rsidRPr="00EF261F">
        <w:t xml:space="preserve"> réalise une intervention ponctuelle, le devis ou le contrat spécifique peut prévoir le</w:t>
      </w:r>
      <w:r w:rsidR="001B0709">
        <w:t xml:space="preserve"> </w:t>
      </w:r>
      <w:r w:rsidRPr="00EF261F">
        <w:t>versement par le Client d’un acompte. Une facture sera adressée au Client après l’exécution de la</w:t>
      </w:r>
      <w:r w:rsidR="001B0709">
        <w:t xml:space="preserve"> </w:t>
      </w:r>
      <w:r w:rsidRPr="00EF261F">
        <w:t xml:space="preserve">prestation. La facture est payable au comptant à réception à moins qu’elle ne </w:t>
      </w:r>
      <w:r w:rsidR="001B0709" w:rsidRPr="00EF261F">
        <w:t>prévoie</w:t>
      </w:r>
      <w:r w:rsidRPr="00EF261F">
        <w:t xml:space="preserve"> un délai de</w:t>
      </w:r>
      <w:r w:rsidR="001B0709">
        <w:t xml:space="preserve"> </w:t>
      </w:r>
      <w:r w:rsidRPr="00EF261F">
        <w:t>paiement au profit du Client. Dans cette dernière hypothèse, la facture devra être réglée au plus tard</w:t>
      </w:r>
      <w:r w:rsidR="001B0709">
        <w:t xml:space="preserve"> </w:t>
      </w:r>
      <w:r w:rsidRPr="00EF261F">
        <w:t>à sa date d’échéance.</w:t>
      </w:r>
    </w:p>
    <w:p w14:paraId="426D5A24" w14:textId="77777777" w:rsidR="001B0709" w:rsidRDefault="001B0709" w:rsidP="00B45DAE">
      <w:pPr>
        <w:spacing w:after="0" w:line="240" w:lineRule="auto"/>
      </w:pPr>
    </w:p>
    <w:p w14:paraId="2CA337F4" w14:textId="6D8C402D" w:rsidR="001B0709" w:rsidRDefault="001B0709" w:rsidP="00B45DAE">
      <w:pPr>
        <w:spacing w:after="0" w:line="240" w:lineRule="auto"/>
      </w:pPr>
    </w:p>
    <w:p w14:paraId="64A18799" w14:textId="77777777" w:rsidR="001B0709" w:rsidRDefault="001B0709" w:rsidP="00B45DAE">
      <w:pPr>
        <w:spacing w:after="0" w:line="240" w:lineRule="auto"/>
      </w:pPr>
    </w:p>
    <w:p w14:paraId="45D06C20" w14:textId="77777777" w:rsidR="001B0709" w:rsidRDefault="001B0709" w:rsidP="00B45DAE">
      <w:pPr>
        <w:spacing w:after="0" w:line="240" w:lineRule="auto"/>
      </w:pPr>
    </w:p>
    <w:p w14:paraId="55D347F8" w14:textId="77777777" w:rsidR="001B0709" w:rsidRDefault="001B0709" w:rsidP="00B45DAE">
      <w:pPr>
        <w:spacing w:after="0" w:line="240" w:lineRule="auto"/>
      </w:pPr>
    </w:p>
    <w:p w14:paraId="3EDF46B9" w14:textId="77777777" w:rsidR="001B0709" w:rsidRDefault="001B0709" w:rsidP="00B45DAE">
      <w:pPr>
        <w:spacing w:after="0" w:line="240" w:lineRule="auto"/>
      </w:pPr>
    </w:p>
    <w:p w14:paraId="69AD4119" w14:textId="7F23AA77" w:rsidR="001B0709" w:rsidRDefault="00EF261F" w:rsidP="00B45DAE">
      <w:pPr>
        <w:spacing w:after="0" w:line="240" w:lineRule="auto"/>
      </w:pPr>
      <w:r w:rsidRPr="00EF261F">
        <w:lastRenderedPageBreak/>
        <w:br/>
        <w:t xml:space="preserve">- </w:t>
      </w:r>
      <w:r w:rsidR="001B0709">
        <w:tab/>
      </w:r>
      <w:r w:rsidRPr="001B0709">
        <w:rPr>
          <w:u w:val="single"/>
        </w:rPr>
        <w:t>Contrat à exécution successives</w:t>
      </w:r>
    </w:p>
    <w:p w14:paraId="03A14274" w14:textId="0792CE86" w:rsidR="001B0709" w:rsidRDefault="00EF261F" w:rsidP="001B0709">
      <w:pPr>
        <w:spacing w:after="0" w:line="240" w:lineRule="auto"/>
        <w:jc w:val="both"/>
      </w:pPr>
      <w:r w:rsidRPr="00EF261F">
        <w:br/>
        <w:t>Le devis ou le contrat spécifique précise le nombre et le type de prestations à effectuer.</w:t>
      </w:r>
      <w:r w:rsidRPr="00EF261F">
        <w:br/>
      </w:r>
      <w:r w:rsidR="001B0709">
        <w:t xml:space="preserve">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adresse au Client, selon la périodicité convenue, une facture au titre des prestations</w:t>
      </w:r>
      <w:r w:rsidR="001B0709">
        <w:t xml:space="preserve"> </w:t>
      </w:r>
      <w:r w:rsidRPr="00EF261F">
        <w:t>effectuées. La facture est payable au comptant à réception à moins qu’elles ne prévoient un délai de</w:t>
      </w:r>
      <w:r w:rsidR="001B0709">
        <w:t xml:space="preserve"> </w:t>
      </w:r>
      <w:r w:rsidRPr="00EF261F">
        <w:t>paiement au profit du Client. Dans cette dernière hypothèse, elles devront être réglées au plus tard à</w:t>
      </w:r>
      <w:r w:rsidR="001B0709">
        <w:t xml:space="preserve"> </w:t>
      </w:r>
      <w:r w:rsidRPr="00EF261F">
        <w:t>leur date d’échéance. En cas d’augmentation de tarif sur un contrat à tacite reconduction, le Client en</w:t>
      </w:r>
      <w:r w:rsidR="001B0709">
        <w:t xml:space="preserve"> </w:t>
      </w:r>
      <w:r w:rsidRPr="00EF261F">
        <w:t>sera obligatoirement informé par courrier postal ou par voie électronique.</w:t>
      </w:r>
    </w:p>
    <w:p w14:paraId="10FFD827" w14:textId="540401A4" w:rsidR="001B0709" w:rsidRDefault="00EF261F" w:rsidP="00B45DAE">
      <w:pPr>
        <w:spacing w:after="0" w:line="240" w:lineRule="auto"/>
      </w:pPr>
      <w:r w:rsidRPr="00EF261F">
        <w:br/>
        <w:t xml:space="preserve">- </w:t>
      </w:r>
      <w:r w:rsidR="001B0709">
        <w:tab/>
      </w:r>
      <w:r w:rsidRPr="001B0709">
        <w:rPr>
          <w:u w:val="single"/>
        </w:rPr>
        <w:t>Non-réalisation de la prestation</w:t>
      </w:r>
    </w:p>
    <w:p w14:paraId="5D32A76A" w14:textId="164F8B5F" w:rsidR="001B0709" w:rsidRDefault="00330250" w:rsidP="00B45DAE">
      <w:pPr>
        <w:spacing w:after="0" w:line="240" w:lineRule="auto"/>
      </w:pPr>
      <w:r>
        <w:rPr>
          <w:noProof/>
        </w:rPr>
        <w:drawing>
          <wp:anchor distT="0" distB="0" distL="114300" distR="114300" simplePos="0" relativeHeight="251667456" behindDoc="1" locked="0" layoutInCell="1" allowOverlap="1" wp14:anchorId="39188414" wp14:editId="04A283F9">
            <wp:simplePos x="0" y="0"/>
            <wp:positionH relativeFrom="margin">
              <wp:align>right</wp:align>
            </wp:positionH>
            <wp:positionV relativeFrom="paragraph">
              <wp:posOffset>481330</wp:posOffset>
            </wp:positionV>
            <wp:extent cx="5760720" cy="41617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EF261F" w:rsidRPr="00EF261F">
        <w:br/>
        <w:t>Sont constitutives de prestations effectivement réalisées donnant lieu à facturation, les prestations</w:t>
      </w:r>
      <w:r w:rsidR="00EF261F" w:rsidRPr="00EF261F">
        <w:br/>
        <w:t>programmées et non effectuées totalement ou partiellement du fait du Client, notamment par</w:t>
      </w:r>
      <w:r w:rsidR="00EF261F" w:rsidRPr="00EF261F">
        <w:br/>
        <w:t>annulation hors délai, impossibilité d’accéder sur les lieux de la prestation, impossibilité d’assurer une</w:t>
      </w:r>
      <w:r w:rsidR="001B0709">
        <w:t xml:space="preserve"> </w:t>
      </w:r>
      <w:r w:rsidR="00EF261F" w:rsidRPr="00EF261F">
        <w:t>prestation en toute sécurité, fourniture de produits ou matériels non conformes ou non adaptés,</w:t>
      </w:r>
      <w:r w:rsidR="00EF261F" w:rsidRPr="00EF261F">
        <w:br/>
        <w:t>impossibilité d’assurer une prestation en raison de conditions de travail et d’hygiène insurmontables</w:t>
      </w:r>
      <w:r w:rsidR="00EF261F" w:rsidRPr="00EF261F">
        <w:br/>
        <w:t>pour l’intervenant.</w:t>
      </w:r>
    </w:p>
    <w:p w14:paraId="6600B64B" w14:textId="445E3A7B" w:rsidR="001B0709" w:rsidRDefault="00EF261F" w:rsidP="00B45DAE">
      <w:pPr>
        <w:spacing w:after="0" w:line="240" w:lineRule="auto"/>
      </w:pPr>
      <w:r w:rsidRPr="00EF261F">
        <w:br/>
        <w:t xml:space="preserve">- </w:t>
      </w:r>
      <w:r w:rsidR="001B0709">
        <w:tab/>
      </w:r>
      <w:r w:rsidRPr="001B0709">
        <w:rPr>
          <w:u w:val="single"/>
        </w:rPr>
        <w:t>Moyens de Paiement :</w:t>
      </w:r>
    </w:p>
    <w:p w14:paraId="3389DC9B" w14:textId="77777777" w:rsidR="001B0709" w:rsidRDefault="00EF261F" w:rsidP="00B45DAE">
      <w:pPr>
        <w:spacing w:after="0" w:line="240" w:lineRule="auto"/>
      </w:pPr>
      <w:r w:rsidRPr="00EF261F">
        <w:br/>
      </w:r>
      <w:r w:rsidRPr="00EF261F">
        <w:sym w:font="Symbol" w:char="F0A7"/>
      </w:r>
      <w:r w:rsidRPr="00EF261F">
        <w:t xml:space="preserve"> Virement bancaire</w:t>
      </w:r>
    </w:p>
    <w:p w14:paraId="1FAE6613" w14:textId="77777777" w:rsidR="001B0709" w:rsidRDefault="00EF261F" w:rsidP="00B45DAE">
      <w:pPr>
        <w:spacing w:after="0" w:line="240" w:lineRule="auto"/>
      </w:pPr>
      <w:r w:rsidRPr="00EF261F">
        <w:br/>
        <w:t xml:space="preserve">- </w:t>
      </w:r>
      <w:r w:rsidR="001B0709">
        <w:tab/>
      </w:r>
      <w:r w:rsidRPr="001B0709">
        <w:rPr>
          <w:u w:val="single"/>
        </w:rPr>
        <w:t>Pénalités de retard</w:t>
      </w:r>
    </w:p>
    <w:p w14:paraId="00AB5B31" w14:textId="77777777" w:rsidR="001B0709" w:rsidRDefault="00EF261F" w:rsidP="001B0709">
      <w:pPr>
        <w:spacing w:after="0" w:line="240" w:lineRule="auto"/>
        <w:jc w:val="both"/>
      </w:pPr>
      <w:r w:rsidRPr="00EF261F">
        <w:br/>
        <w:t xml:space="preserve">En cas de retard de paiement, </w:t>
      </w:r>
      <w:r w:rsidR="001B0709">
        <w:t xml:space="preserve">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se réserve le droit de suspendre les prestations sans préavis</w:t>
      </w:r>
      <w:r w:rsidR="001B0709">
        <w:t xml:space="preserve"> </w:t>
      </w:r>
      <w:r w:rsidRPr="00EF261F">
        <w:t>ni mise en demeure préalable et ce jusqu’au complet paiement des montants dus par le Client.</w:t>
      </w:r>
      <w:r w:rsidR="001B0709">
        <w:t xml:space="preserve"> </w:t>
      </w:r>
      <w:r w:rsidRPr="00EF261F">
        <w:t>Il sera fait application du Chapitre II de la loi du 18 avril 2004 relative aux délais de paiement et aux</w:t>
      </w:r>
      <w:r w:rsidR="001B0709">
        <w:t xml:space="preserve"> </w:t>
      </w:r>
      <w:r w:rsidRPr="00EF261F">
        <w:t>intérêts de retard en cas de retard de paiement par le Client qui agit en tant que consommateur au</w:t>
      </w:r>
      <w:r w:rsidR="001B0709">
        <w:t xml:space="preserve"> </w:t>
      </w:r>
      <w:r w:rsidRPr="00EF261F">
        <w:t>sens des dispositions législatives en vigueur. Il sera fait application du Chapitre I de cette même loi</w:t>
      </w:r>
      <w:r w:rsidR="001B0709">
        <w:t xml:space="preserve"> </w:t>
      </w:r>
      <w:r w:rsidRPr="00EF261F">
        <w:t>pour le Client qui agit en tant que professionnel au sens des dispositions législatives en vigueur.</w:t>
      </w:r>
    </w:p>
    <w:p w14:paraId="3042A8D2" w14:textId="77777777" w:rsidR="001B0709" w:rsidRPr="001B0709" w:rsidRDefault="00EF261F" w:rsidP="001B0709">
      <w:pPr>
        <w:spacing w:after="0" w:line="240" w:lineRule="auto"/>
        <w:rPr>
          <w:b/>
          <w:bCs/>
        </w:rPr>
      </w:pPr>
      <w:r w:rsidRPr="00EF261F">
        <w:br/>
      </w:r>
      <w:r w:rsidRPr="001B0709">
        <w:rPr>
          <w:b/>
          <w:bCs/>
        </w:rPr>
        <w:t>6) Sous-traitance</w:t>
      </w:r>
    </w:p>
    <w:p w14:paraId="0A57E7F0" w14:textId="6BD86747" w:rsidR="00EF261F" w:rsidRDefault="00EF261F" w:rsidP="00E22861">
      <w:pPr>
        <w:spacing w:after="0" w:line="240" w:lineRule="auto"/>
        <w:jc w:val="both"/>
      </w:pPr>
      <w:r w:rsidRPr="00EF261F">
        <w:br/>
      </w:r>
      <w:r w:rsidR="001B0709">
        <w:t xml:space="preserve">Best-Jobs </w:t>
      </w:r>
      <w:proofErr w:type="spellStart"/>
      <w:r w:rsidR="001B0709">
        <w:t>powered</w:t>
      </w:r>
      <w:proofErr w:type="spellEnd"/>
      <w:r w:rsidR="001B0709">
        <w:t xml:space="preserve"> by Altavista </w:t>
      </w:r>
      <w:proofErr w:type="spellStart"/>
      <w:r w:rsidR="001B0709">
        <w:t>Sàrl</w:t>
      </w:r>
      <w:proofErr w:type="spellEnd"/>
      <w:r w:rsidR="001B0709">
        <w:t xml:space="preserve"> </w:t>
      </w:r>
      <w:r w:rsidRPr="00EF261F">
        <w:t>peut sous-traiter tout ou partie des prestations fournies au Client avec l’accord exprès et</w:t>
      </w:r>
      <w:r w:rsidR="00E22861">
        <w:t xml:space="preserve"> </w:t>
      </w:r>
      <w:r w:rsidRPr="00EF261F">
        <w:t xml:space="preserve">écrit de ce dernier à un partenaire tiers (ci-après le « Sous-traitant »). En tout état de cause, </w:t>
      </w:r>
      <w:r w:rsidR="00E22861">
        <w:t xml:space="preserve">Best-Jobs </w:t>
      </w:r>
      <w:proofErr w:type="spellStart"/>
      <w:r w:rsidR="00E22861">
        <w:t>powered</w:t>
      </w:r>
      <w:proofErr w:type="spellEnd"/>
      <w:r w:rsidR="00E22861">
        <w:t xml:space="preserve"> by Altavista </w:t>
      </w:r>
      <w:proofErr w:type="spellStart"/>
      <w:r w:rsidR="00E22861">
        <w:t>Sàrl</w:t>
      </w:r>
      <w:proofErr w:type="spellEnd"/>
      <w:r w:rsidR="00E22861">
        <w:t xml:space="preserve"> </w:t>
      </w:r>
      <w:r w:rsidRPr="00EF261F">
        <w:t>reste à l’égard du Client seul responsable de la bonne exécution des prestations de service</w:t>
      </w:r>
      <w:r w:rsidR="00E22861">
        <w:t xml:space="preserve"> </w:t>
      </w:r>
      <w:r w:rsidRPr="00EF261F">
        <w:t>confiée au Sous-traitant</w:t>
      </w:r>
      <w:r w:rsidR="00E22861">
        <w:t>.</w:t>
      </w:r>
    </w:p>
    <w:p w14:paraId="23A1D2A7" w14:textId="7154F93B" w:rsidR="00E22861" w:rsidRDefault="00E22861" w:rsidP="001B0709">
      <w:pPr>
        <w:spacing w:after="0" w:line="240" w:lineRule="auto"/>
      </w:pPr>
    </w:p>
    <w:p w14:paraId="26B20297" w14:textId="6AD5DEA6" w:rsidR="00E22861" w:rsidRDefault="00E22861" w:rsidP="00E22861">
      <w:pPr>
        <w:spacing w:after="0" w:line="240" w:lineRule="auto"/>
      </w:pPr>
      <w:r w:rsidRPr="00E22861">
        <w:rPr>
          <w:b/>
          <w:bCs/>
        </w:rPr>
        <w:t>7) Responsabilité – Assurance</w:t>
      </w:r>
    </w:p>
    <w:p w14:paraId="373C1D24" w14:textId="77777777" w:rsidR="00E22861" w:rsidRDefault="00E22861" w:rsidP="00E22861">
      <w:pPr>
        <w:spacing w:after="0" w:line="240" w:lineRule="auto"/>
        <w:jc w:val="both"/>
      </w:pPr>
      <w:r w:rsidRPr="00E22861">
        <w:br/>
      </w:r>
      <w:r>
        <w:t xml:space="preserve">Best-Jobs </w:t>
      </w:r>
      <w:proofErr w:type="spellStart"/>
      <w:r>
        <w:t>powered</w:t>
      </w:r>
      <w:proofErr w:type="spellEnd"/>
      <w:r>
        <w:t xml:space="preserve"> by Altavista </w:t>
      </w:r>
      <w:proofErr w:type="spellStart"/>
      <w:r>
        <w:t>Sàrl</w:t>
      </w:r>
      <w:proofErr w:type="spellEnd"/>
      <w:r>
        <w:t xml:space="preserve"> </w:t>
      </w:r>
      <w:r w:rsidRPr="00E22861">
        <w:t>est tenu à une obligation de moyens et non de résultat, sauf lorsque cela est prévu par une</w:t>
      </w:r>
      <w:r>
        <w:t xml:space="preserve"> </w:t>
      </w:r>
      <w:r w:rsidRPr="00E22861">
        <w:t>disposition impérative.</w:t>
      </w:r>
    </w:p>
    <w:p w14:paraId="1D4E4D08" w14:textId="77777777" w:rsidR="00E22861" w:rsidRDefault="00E22861" w:rsidP="00E22861">
      <w:pPr>
        <w:spacing w:after="0" w:line="240" w:lineRule="auto"/>
        <w:jc w:val="both"/>
      </w:pPr>
      <w:r w:rsidRPr="00E22861">
        <w:br/>
        <w:t>Pour garantir les conséquences pécuniaires d’une éventuelle mise en cause de sa responsabilité,</w:t>
      </w:r>
      <w:r w:rsidRPr="00E22861">
        <w:br/>
      </w:r>
      <w:r>
        <w:t xml:space="preserve">Best-Jobs </w:t>
      </w:r>
      <w:proofErr w:type="spellStart"/>
      <w:r>
        <w:t>powered</w:t>
      </w:r>
      <w:proofErr w:type="spellEnd"/>
      <w:r>
        <w:t xml:space="preserve"> by Altavista </w:t>
      </w:r>
      <w:proofErr w:type="spellStart"/>
      <w:r>
        <w:t>Sàrl</w:t>
      </w:r>
      <w:proofErr w:type="spellEnd"/>
      <w:r>
        <w:t xml:space="preserve"> </w:t>
      </w:r>
      <w:r w:rsidRPr="00E22861">
        <w:t>a souscrit une assurance responsabilité civile dont les garanties et capitaux figurent sur</w:t>
      </w:r>
      <w:r>
        <w:t xml:space="preserve"> </w:t>
      </w:r>
      <w:r w:rsidRPr="00E22861">
        <w:t>l’attestation qui pourra être remise au Client sur simple demande de celui-ci. Les garanties et capitaux</w:t>
      </w:r>
      <w:r>
        <w:t xml:space="preserve"> </w:t>
      </w:r>
      <w:r w:rsidRPr="00E22861">
        <w:t>indiqués dans la police d’assurance d</w:t>
      </w:r>
      <w:r>
        <w:t xml:space="preserve">e Best-Jobs </w:t>
      </w:r>
      <w:proofErr w:type="spellStart"/>
      <w:r>
        <w:t>powered</w:t>
      </w:r>
      <w:proofErr w:type="spellEnd"/>
      <w:r>
        <w:t xml:space="preserve"> by Altavista </w:t>
      </w:r>
      <w:proofErr w:type="spellStart"/>
      <w:r>
        <w:t>Sàrl</w:t>
      </w:r>
      <w:proofErr w:type="spellEnd"/>
      <w:r>
        <w:t xml:space="preserve"> </w:t>
      </w:r>
      <w:r w:rsidRPr="00E22861">
        <w:t>constituent les limites de sa responsabilité à l’égard</w:t>
      </w:r>
      <w:r>
        <w:t xml:space="preserve"> </w:t>
      </w:r>
      <w:r w:rsidRPr="00E22861">
        <w:t>du Client.</w:t>
      </w:r>
    </w:p>
    <w:p w14:paraId="44183ED7" w14:textId="77777777" w:rsidR="00E22861" w:rsidRDefault="00E22861" w:rsidP="00E22861">
      <w:pPr>
        <w:spacing w:after="0" w:line="240" w:lineRule="auto"/>
        <w:jc w:val="both"/>
      </w:pPr>
    </w:p>
    <w:p w14:paraId="4CA25108" w14:textId="213D9074" w:rsidR="00E22861" w:rsidRDefault="00E22861" w:rsidP="00E22861">
      <w:pPr>
        <w:spacing w:after="0" w:line="240" w:lineRule="auto"/>
      </w:pPr>
      <w:r w:rsidRPr="00E22861">
        <w:lastRenderedPageBreak/>
        <w:br/>
      </w:r>
      <w:r w:rsidRPr="00E22861">
        <w:rPr>
          <w:b/>
          <w:bCs/>
        </w:rPr>
        <w:t>8) Force majeure</w:t>
      </w:r>
    </w:p>
    <w:p w14:paraId="7408748A" w14:textId="3955EE62" w:rsidR="00E22861" w:rsidRDefault="00E22861" w:rsidP="00E22861">
      <w:pPr>
        <w:spacing w:after="0" w:line="240" w:lineRule="auto"/>
        <w:jc w:val="both"/>
      </w:pPr>
      <w:r w:rsidRPr="00E22861">
        <w:br/>
        <w:t xml:space="preserve">Tout évènement indépendant de la volonté </w:t>
      </w:r>
      <w:r>
        <w:t xml:space="preserve">de Best-Jobs </w:t>
      </w:r>
      <w:proofErr w:type="spellStart"/>
      <w:r>
        <w:t>powered</w:t>
      </w:r>
      <w:proofErr w:type="spellEnd"/>
      <w:r>
        <w:t xml:space="preserve"> by Altavista </w:t>
      </w:r>
      <w:proofErr w:type="spellStart"/>
      <w:r>
        <w:t>Sàrl</w:t>
      </w:r>
      <w:proofErr w:type="spellEnd"/>
      <w:r>
        <w:t xml:space="preserve"> </w:t>
      </w:r>
      <w:r w:rsidRPr="00E22861">
        <w:t>et ayant pour conséquence un</w:t>
      </w:r>
      <w:r>
        <w:t xml:space="preserve"> </w:t>
      </w:r>
      <w:r w:rsidRPr="00E22861">
        <w:t>dysfonctionnement de ses services (grève, intempéries...) est considéré comme un cas de force</w:t>
      </w:r>
      <w:r>
        <w:t xml:space="preserve"> </w:t>
      </w:r>
      <w:r w:rsidRPr="00E22861">
        <w:t>majeure. La survenance d’un tel évènement a pour effet de suspendre toutes les obligations mises à</w:t>
      </w:r>
      <w:r>
        <w:t xml:space="preserve"> </w:t>
      </w:r>
      <w:r w:rsidRPr="00E22861">
        <w:t>la charge d</w:t>
      </w:r>
      <w:r>
        <w:t xml:space="preserve">e Best-Jobs </w:t>
      </w:r>
      <w:proofErr w:type="spellStart"/>
      <w:r>
        <w:t>powered</w:t>
      </w:r>
      <w:proofErr w:type="spellEnd"/>
      <w:r>
        <w:t xml:space="preserve"> by Altavista </w:t>
      </w:r>
      <w:proofErr w:type="spellStart"/>
      <w:r>
        <w:t>Sàrl</w:t>
      </w:r>
      <w:proofErr w:type="spellEnd"/>
      <w:r>
        <w:t xml:space="preserve"> </w:t>
      </w:r>
      <w:r w:rsidRPr="00E22861">
        <w:t>pendant la durée de survenance du cas de force majeure.</w:t>
      </w:r>
    </w:p>
    <w:p w14:paraId="4B8A7E3F" w14:textId="32506851" w:rsidR="00E22861" w:rsidRPr="00E22861" w:rsidRDefault="00E22861" w:rsidP="00E22861">
      <w:pPr>
        <w:spacing w:after="0" w:line="240" w:lineRule="auto"/>
        <w:rPr>
          <w:b/>
          <w:bCs/>
        </w:rPr>
      </w:pPr>
      <w:r w:rsidRPr="00E22861">
        <w:br/>
      </w:r>
      <w:r w:rsidRPr="00E22861">
        <w:rPr>
          <w:b/>
          <w:bCs/>
        </w:rPr>
        <w:t>9) Non-sollicitation de personnel</w:t>
      </w:r>
    </w:p>
    <w:p w14:paraId="15F5654F" w14:textId="51DB7580" w:rsidR="00E22861" w:rsidRDefault="00330250" w:rsidP="00E22861">
      <w:pPr>
        <w:spacing w:after="0" w:line="240" w:lineRule="auto"/>
        <w:jc w:val="both"/>
      </w:pPr>
      <w:r>
        <w:rPr>
          <w:noProof/>
        </w:rPr>
        <w:drawing>
          <wp:anchor distT="0" distB="0" distL="114300" distR="114300" simplePos="0" relativeHeight="251669504" behindDoc="1" locked="0" layoutInCell="1" allowOverlap="1" wp14:anchorId="42154BE7" wp14:editId="6B3794A7">
            <wp:simplePos x="0" y="0"/>
            <wp:positionH relativeFrom="margin">
              <wp:align>right</wp:align>
            </wp:positionH>
            <wp:positionV relativeFrom="paragraph">
              <wp:posOffset>647700</wp:posOffset>
            </wp:positionV>
            <wp:extent cx="5760720" cy="41617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E22861" w:rsidRPr="00E22861">
        <w:br/>
        <w:t>Sauf autorisation écrite et préalable d</w:t>
      </w:r>
      <w:r w:rsidR="00E22861">
        <w:t xml:space="preserve">e Best-Jobs </w:t>
      </w:r>
      <w:proofErr w:type="spellStart"/>
      <w:r w:rsidR="00E22861">
        <w:t>powered</w:t>
      </w:r>
      <w:proofErr w:type="spellEnd"/>
      <w:r w:rsidR="00E22861">
        <w:t xml:space="preserve"> by Altavista </w:t>
      </w:r>
      <w:proofErr w:type="spellStart"/>
      <w:r w:rsidR="00E22861">
        <w:t>Sàrl</w:t>
      </w:r>
      <w:proofErr w:type="spellEnd"/>
      <w:r w:rsidR="00E22861" w:rsidRPr="00E22861">
        <w:t>, le Client s’interdit d’employer de manière directe ou</w:t>
      </w:r>
      <w:r w:rsidR="00E22861">
        <w:t xml:space="preserve"> </w:t>
      </w:r>
      <w:r w:rsidR="00E22861" w:rsidRPr="00E22861">
        <w:t xml:space="preserve">indirecte tout intervenant qui lui aurait été présenté par </w:t>
      </w:r>
      <w:r w:rsidR="00E22861">
        <w:t xml:space="preserve">Best-Jobs </w:t>
      </w:r>
      <w:proofErr w:type="spellStart"/>
      <w:r w:rsidR="00E22861">
        <w:t>powered</w:t>
      </w:r>
      <w:proofErr w:type="spellEnd"/>
      <w:r w:rsidR="00E22861">
        <w:t xml:space="preserve"> by Altavista </w:t>
      </w:r>
      <w:proofErr w:type="spellStart"/>
      <w:r w:rsidR="00E22861">
        <w:t>Sàrl</w:t>
      </w:r>
      <w:proofErr w:type="spellEnd"/>
      <w:r w:rsidR="00E22861">
        <w:t xml:space="preserve"> </w:t>
      </w:r>
      <w:r w:rsidR="00E22861" w:rsidRPr="00E22861">
        <w:t>dans le cadre de son Contrat. Cette</w:t>
      </w:r>
      <w:r w:rsidR="00E22861">
        <w:t xml:space="preserve"> </w:t>
      </w:r>
      <w:r w:rsidR="00E22861" w:rsidRPr="00E22861">
        <w:t xml:space="preserve">interdiction est limitée à un an à compter du règlement de la dernière facture établie par </w:t>
      </w:r>
      <w:r w:rsidR="00E22861">
        <w:t xml:space="preserve">Best-Jobs </w:t>
      </w:r>
      <w:proofErr w:type="spellStart"/>
      <w:r w:rsidR="00E22861">
        <w:t>powered</w:t>
      </w:r>
      <w:proofErr w:type="spellEnd"/>
      <w:r w:rsidR="00E22861">
        <w:t xml:space="preserve"> by Altavista </w:t>
      </w:r>
      <w:proofErr w:type="spellStart"/>
      <w:r w:rsidR="00E22861">
        <w:t>Sàrl</w:t>
      </w:r>
      <w:proofErr w:type="spellEnd"/>
      <w:r w:rsidR="00E22861">
        <w:t xml:space="preserve"> </w:t>
      </w:r>
      <w:r w:rsidR="00E22861" w:rsidRPr="00E22861">
        <w:t>à</w:t>
      </w:r>
      <w:r w:rsidR="00E22861" w:rsidRPr="00E22861">
        <w:br/>
        <w:t>l’encontre du Client.</w:t>
      </w:r>
    </w:p>
    <w:p w14:paraId="5F90F2A9" w14:textId="392BB3A5" w:rsidR="00E22861" w:rsidRPr="00E22861" w:rsidRDefault="00E22861" w:rsidP="00E22861">
      <w:pPr>
        <w:spacing w:after="0" w:line="240" w:lineRule="auto"/>
        <w:rPr>
          <w:b/>
          <w:bCs/>
        </w:rPr>
      </w:pPr>
      <w:r w:rsidRPr="00E22861">
        <w:br/>
      </w:r>
      <w:r w:rsidRPr="00E22861">
        <w:rPr>
          <w:b/>
          <w:bCs/>
        </w:rPr>
        <w:t>10) Modification du contrat</w:t>
      </w:r>
    </w:p>
    <w:p w14:paraId="0F9E6B03" w14:textId="77777777" w:rsidR="00E22861" w:rsidRPr="00E22861" w:rsidRDefault="00E22861" w:rsidP="00E22861">
      <w:pPr>
        <w:spacing w:after="0" w:line="240" w:lineRule="auto"/>
        <w:rPr>
          <w:u w:val="single"/>
        </w:rPr>
      </w:pPr>
      <w:r w:rsidRPr="00E22861">
        <w:br/>
      </w:r>
      <w:r w:rsidRPr="00E22861">
        <w:rPr>
          <w:u w:val="single"/>
        </w:rPr>
        <w:t>- Modification des conditions de réalisation des prestations</w:t>
      </w:r>
    </w:p>
    <w:p w14:paraId="43D34F8E" w14:textId="3A7A0D36" w:rsidR="00E22861" w:rsidRDefault="00E22861" w:rsidP="00E22861">
      <w:pPr>
        <w:spacing w:after="0" w:line="240" w:lineRule="auto"/>
        <w:jc w:val="both"/>
      </w:pPr>
      <w:r w:rsidRPr="00E22861">
        <w:br/>
        <w:t>Toute demande de modification des conditions de réalisation des prestations, faite par observation ou</w:t>
      </w:r>
      <w:r>
        <w:t xml:space="preserve"> </w:t>
      </w:r>
      <w:r w:rsidRPr="00E22861">
        <w:t>par tout autre moyen, devra être acceptée de façon expresse par le Client moyennant un écrit</w:t>
      </w:r>
      <w:r w:rsidRPr="00E22861">
        <w:br/>
        <w:t xml:space="preserve">communiqué par voie postal ou électronique à </w:t>
      </w:r>
      <w:r>
        <w:t xml:space="preserve">Best-Jobs </w:t>
      </w:r>
      <w:proofErr w:type="spellStart"/>
      <w:r>
        <w:t>powered</w:t>
      </w:r>
      <w:proofErr w:type="spellEnd"/>
      <w:r>
        <w:t xml:space="preserve"> by Altavista </w:t>
      </w:r>
      <w:proofErr w:type="spellStart"/>
      <w:r>
        <w:t>Sàrl</w:t>
      </w:r>
      <w:proofErr w:type="spellEnd"/>
      <w:r w:rsidRPr="00E22861">
        <w:t xml:space="preserve">. À défaut, </w:t>
      </w:r>
      <w:r>
        <w:t xml:space="preserve">Best-Jobs </w:t>
      </w:r>
      <w:proofErr w:type="spellStart"/>
      <w:r>
        <w:t>powered</w:t>
      </w:r>
      <w:proofErr w:type="spellEnd"/>
      <w:r>
        <w:t xml:space="preserve"> by Altavista </w:t>
      </w:r>
      <w:proofErr w:type="spellStart"/>
      <w:r>
        <w:t>Sàrl</w:t>
      </w:r>
      <w:proofErr w:type="spellEnd"/>
      <w:r w:rsidRPr="00E22861">
        <w:t xml:space="preserve"> ne pourra pas se</w:t>
      </w:r>
      <w:r>
        <w:t xml:space="preserve"> </w:t>
      </w:r>
      <w:r w:rsidRPr="00E22861">
        <w:t>prévaloir de la modification des conditions de réalisation des prestations.</w:t>
      </w:r>
    </w:p>
    <w:p w14:paraId="439FD6B0" w14:textId="77777777" w:rsidR="00E22861" w:rsidRPr="00E22861" w:rsidRDefault="00E22861" w:rsidP="00E22861">
      <w:pPr>
        <w:spacing w:after="0" w:line="240" w:lineRule="auto"/>
        <w:rPr>
          <w:u w:val="single"/>
        </w:rPr>
      </w:pPr>
      <w:r w:rsidRPr="00E22861">
        <w:br/>
      </w:r>
      <w:r w:rsidRPr="00E22861">
        <w:rPr>
          <w:u w:val="single"/>
        </w:rPr>
        <w:t>- Modification des CGV</w:t>
      </w:r>
    </w:p>
    <w:p w14:paraId="67FAB25B" w14:textId="4AC68C8E" w:rsidR="00E22861" w:rsidRDefault="00E22861" w:rsidP="00E22861">
      <w:pPr>
        <w:spacing w:after="0" w:line="240" w:lineRule="auto"/>
        <w:jc w:val="both"/>
      </w:pPr>
      <w:r w:rsidRPr="00E22861">
        <w:br/>
      </w:r>
      <w:r>
        <w:t xml:space="preserve">Best-Jobs </w:t>
      </w:r>
      <w:proofErr w:type="spellStart"/>
      <w:r>
        <w:t>powered</w:t>
      </w:r>
      <w:proofErr w:type="spellEnd"/>
      <w:r>
        <w:t xml:space="preserve"> by Altavista </w:t>
      </w:r>
      <w:proofErr w:type="spellStart"/>
      <w:r>
        <w:t>Sàrl</w:t>
      </w:r>
      <w:proofErr w:type="spellEnd"/>
      <w:r>
        <w:t xml:space="preserve"> </w:t>
      </w:r>
      <w:r w:rsidRPr="00E22861">
        <w:t xml:space="preserve">se réserve le droit de modifier les présentes Conditions Générales. Dans ce cas, </w:t>
      </w:r>
      <w:r>
        <w:t xml:space="preserve">Best-Jobs </w:t>
      </w:r>
      <w:proofErr w:type="spellStart"/>
      <w:r>
        <w:t>powered</w:t>
      </w:r>
      <w:proofErr w:type="spellEnd"/>
      <w:r>
        <w:t xml:space="preserve"> by Altavista </w:t>
      </w:r>
      <w:proofErr w:type="spellStart"/>
      <w:r>
        <w:t>Sàrl</w:t>
      </w:r>
      <w:proofErr w:type="spellEnd"/>
      <w:r w:rsidRPr="00E22861">
        <w:t xml:space="preserve"> informera le Client des nouvelles conditions générales en respectant un délai de préavis d’un</w:t>
      </w:r>
      <w:r>
        <w:t xml:space="preserve"> </w:t>
      </w:r>
      <w:r w:rsidRPr="00E22861">
        <w:t>mois avant leur date d’application effective. Les nouvelles conditions générales s’appliqueront de plein</w:t>
      </w:r>
      <w:r>
        <w:t xml:space="preserve"> </w:t>
      </w:r>
      <w:r w:rsidRPr="00E22861">
        <w:t>droit pour les prestations effectuées à compter de leur date d’application. Tout client ne souhaitant pas</w:t>
      </w:r>
      <w:r>
        <w:t xml:space="preserve"> </w:t>
      </w:r>
      <w:r w:rsidRPr="00E22861">
        <w:t>se soumettre à ces nouvelles conditions générales aura la possibilité de résilier le Contrat</w:t>
      </w:r>
      <w:r>
        <w:t xml:space="preserve"> </w:t>
      </w:r>
      <w:r w:rsidRPr="00E22861">
        <w:t>conformément aux</w:t>
      </w:r>
      <w:r>
        <w:t xml:space="preserve"> </w:t>
      </w:r>
      <w:r w:rsidRPr="00E22861">
        <w:t>prescriptions de l’article 11 des présentes. La continuité des prestations par le Client</w:t>
      </w:r>
      <w:r>
        <w:t xml:space="preserve"> </w:t>
      </w:r>
      <w:r w:rsidRPr="00E22861">
        <w:t>entraînera son acceptation pleine et entière des nouvelles conditions générales.</w:t>
      </w:r>
    </w:p>
    <w:p w14:paraId="6DFC831B" w14:textId="4B948DE9" w:rsidR="00E22861" w:rsidRPr="00E22861" w:rsidRDefault="00E22861" w:rsidP="00E22861">
      <w:pPr>
        <w:spacing w:after="0" w:line="240" w:lineRule="auto"/>
        <w:rPr>
          <w:b/>
          <w:bCs/>
        </w:rPr>
      </w:pPr>
      <w:r w:rsidRPr="00E22861">
        <w:rPr>
          <w:u w:val="single"/>
        </w:rPr>
        <w:br/>
      </w:r>
      <w:r w:rsidRPr="00E22861">
        <w:rPr>
          <w:b/>
          <w:bCs/>
        </w:rPr>
        <w:t>11) Résiliation du contrat</w:t>
      </w:r>
    </w:p>
    <w:p w14:paraId="7B42EFCE" w14:textId="77777777" w:rsidR="00E22861" w:rsidRDefault="00E22861" w:rsidP="00E22861">
      <w:pPr>
        <w:spacing w:after="0" w:line="240" w:lineRule="auto"/>
        <w:jc w:val="both"/>
      </w:pPr>
      <w:r w:rsidRPr="00E22861">
        <w:br/>
        <w:t>Chaque partie peut mettre fin au contrat si son cocontractant ne respecte pas ses obligations. Une</w:t>
      </w:r>
      <w:r w:rsidRPr="00E22861">
        <w:br/>
        <w:t>mise en demeure de respecter les obligations, respectivement de faire cesser le manquement devra</w:t>
      </w:r>
      <w:r w:rsidRPr="00E22861">
        <w:br/>
        <w:t>être adressé par lettre recommandée avec avis de réception. Si l’autre partie ne se conforme pas à</w:t>
      </w:r>
      <w:r w:rsidRPr="00E22861">
        <w:br/>
        <w:t>ses obligations dans le délai prévu par la mise en demeure, délai ne pouvant être inférieur à huit (8)</w:t>
      </w:r>
      <w:r w:rsidRPr="00E22861">
        <w:br/>
        <w:t>jours et commençant à courir à compter de la réception de la lettre sinon du jour où son destinataire</w:t>
      </w:r>
      <w:r w:rsidRPr="00E22861">
        <w:br/>
        <w:t>est avisé par les services postaux, le Contrat sera alors automatiquement résilié de plein droit à</w:t>
      </w:r>
      <w:r w:rsidRPr="00E22861">
        <w:br/>
        <w:t>compter de l’envoi d’une lettre recommandée de résiliation.</w:t>
      </w:r>
    </w:p>
    <w:p w14:paraId="7E053360" w14:textId="5CFF73A7" w:rsidR="00E22861" w:rsidRDefault="00E22861" w:rsidP="00E22861">
      <w:pPr>
        <w:spacing w:after="0" w:line="240" w:lineRule="auto"/>
        <w:jc w:val="both"/>
      </w:pPr>
      <w:r w:rsidRPr="00E22861">
        <w:br/>
        <w:t>À tout moment, le Client peut résilier le Contrat par lettre recommandée avec avis de réception</w:t>
      </w:r>
      <w:r w:rsidRPr="00E22861">
        <w:br/>
        <w:t xml:space="preserve">adressée à </w:t>
      </w:r>
      <w:r>
        <w:t xml:space="preserve">Best-Jobs </w:t>
      </w:r>
      <w:proofErr w:type="spellStart"/>
      <w:r>
        <w:t>powered</w:t>
      </w:r>
      <w:proofErr w:type="spellEnd"/>
      <w:r>
        <w:t xml:space="preserve"> by Altavista </w:t>
      </w:r>
      <w:proofErr w:type="spellStart"/>
      <w:r>
        <w:t>Sàrl</w:t>
      </w:r>
      <w:proofErr w:type="spellEnd"/>
      <w:r>
        <w:t xml:space="preserve"> </w:t>
      </w:r>
      <w:r w:rsidRPr="00E22861">
        <w:t>en respectant un délai de préavis de huit (8) jours, délai commençant à courir</w:t>
      </w:r>
      <w:r>
        <w:t xml:space="preserve"> </w:t>
      </w:r>
      <w:r w:rsidRPr="00E22861">
        <w:t xml:space="preserve">à compter de la réception de la lettre sinon du jour où </w:t>
      </w:r>
      <w:r>
        <w:t xml:space="preserve">Best-Jobs </w:t>
      </w:r>
      <w:proofErr w:type="spellStart"/>
      <w:r>
        <w:t>powered</w:t>
      </w:r>
      <w:proofErr w:type="spellEnd"/>
      <w:r>
        <w:t xml:space="preserve"> by Altavista </w:t>
      </w:r>
      <w:proofErr w:type="spellStart"/>
      <w:r>
        <w:t>Sàrl</w:t>
      </w:r>
      <w:proofErr w:type="spellEnd"/>
      <w:r>
        <w:t xml:space="preserve"> </w:t>
      </w:r>
      <w:r w:rsidRPr="00E22861">
        <w:t>est avisé par les services postaux.</w:t>
      </w:r>
    </w:p>
    <w:p w14:paraId="03415962" w14:textId="505BBC28" w:rsidR="00E22861" w:rsidRPr="00E22861" w:rsidRDefault="00E22861" w:rsidP="00E22861">
      <w:pPr>
        <w:spacing w:after="0" w:line="240" w:lineRule="auto"/>
        <w:rPr>
          <w:b/>
          <w:bCs/>
        </w:rPr>
      </w:pPr>
      <w:r w:rsidRPr="00E22861">
        <w:lastRenderedPageBreak/>
        <w:br/>
      </w:r>
      <w:r w:rsidRPr="00E22861">
        <w:rPr>
          <w:b/>
          <w:bCs/>
        </w:rPr>
        <w:t>12) Protection des données personnelles</w:t>
      </w:r>
    </w:p>
    <w:p w14:paraId="36A200FF" w14:textId="5AC3679F" w:rsidR="00E22861" w:rsidRDefault="00E22861" w:rsidP="00B1783A">
      <w:pPr>
        <w:spacing w:after="0" w:line="240" w:lineRule="auto"/>
        <w:jc w:val="both"/>
      </w:pPr>
      <w:r w:rsidRPr="00E22861">
        <w:br/>
        <w:t>Les données à caractère personnel demandées au Client lors de la prise de commande sont</w:t>
      </w:r>
      <w:r w:rsidRPr="00E22861">
        <w:br/>
        <w:t>indispensables à la passation de celle-ci. Ces informations seront intégrées dans la base de données</w:t>
      </w:r>
      <w:r w:rsidRPr="00E22861">
        <w:br/>
      </w:r>
      <w:r w:rsidR="00B1783A">
        <w:t xml:space="preserve">de Best-Jobs </w:t>
      </w:r>
      <w:proofErr w:type="spellStart"/>
      <w:r w:rsidR="00B1783A">
        <w:t>powered</w:t>
      </w:r>
      <w:proofErr w:type="spellEnd"/>
      <w:r w:rsidR="00B1783A">
        <w:t xml:space="preserve"> by Altavista </w:t>
      </w:r>
      <w:proofErr w:type="spellStart"/>
      <w:r w:rsidR="00B1783A">
        <w:t>Sàrl</w:t>
      </w:r>
      <w:proofErr w:type="spellEnd"/>
      <w:r w:rsidR="00B1783A">
        <w:t xml:space="preserve"> </w:t>
      </w:r>
      <w:r w:rsidRPr="00E22861">
        <w:t>sous forme de « fiche-client » et seront utilisées pour les besoins de la facturation, du</w:t>
      </w:r>
      <w:r w:rsidR="00B1783A">
        <w:t xml:space="preserve"> </w:t>
      </w:r>
      <w:r w:rsidRPr="00E22861">
        <w:t xml:space="preserve">traitement des commandes et de l’établissement de statistiques. Le Client autorise </w:t>
      </w:r>
      <w:r w:rsidR="00B1783A">
        <w:t xml:space="preserve">Best-Jobs </w:t>
      </w:r>
      <w:proofErr w:type="spellStart"/>
      <w:r w:rsidR="00B1783A">
        <w:t>powered</w:t>
      </w:r>
      <w:proofErr w:type="spellEnd"/>
      <w:r w:rsidR="00B1783A">
        <w:t xml:space="preserve"> by Altavista </w:t>
      </w:r>
      <w:proofErr w:type="spellStart"/>
      <w:r w:rsidR="00B1783A">
        <w:t>Sàrl</w:t>
      </w:r>
      <w:proofErr w:type="spellEnd"/>
      <w:r w:rsidR="00B1783A">
        <w:t xml:space="preserve"> </w:t>
      </w:r>
      <w:r w:rsidRPr="00E22861">
        <w:t>à</w:t>
      </w:r>
      <w:r w:rsidR="00B1783A">
        <w:t xml:space="preserve"> </w:t>
      </w:r>
      <w:r w:rsidRPr="00E22861">
        <w:t>partager ces informations avec les Partenaires et Sous-traitants qui seraient susceptibles d’effectuer</w:t>
      </w:r>
      <w:r w:rsidR="00B1783A">
        <w:t xml:space="preserve"> </w:t>
      </w:r>
      <w:r w:rsidRPr="00E22861">
        <w:t>des prestations à son profit.</w:t>
      </w:r>
    </w:p>
    <w:p w14:paraId="4499B615" w14:textId="31261250" w:rsidR="00B1783A" w:rsidRDefault="00E22861" w:rsidP="00B1783A">
      <w:pPr>
        <w:spacing w:after="0" w:line="240" w:lineRule="auto"/>
        <w:jc w:val="both"/>
      </w:pPr>
      <w:r w:rsidRPr="00E22861">
        <w:br/>
        <w:t xml:space="preserve">Dans le cadre de l'exploitation du site </w:t>
      </w:r>
      <w:r w:rsidR="00B1783A">
        <w:t>best-jobs.lu</w:t>
      </w:r>
      <w:r w:rsidRPr="00E22861">
        <w:t xml:space="preserve">, </w:t>
      </w:r>
      <w:r w:rsidR="00B1783A">
        <w:t xml:space="preserve">Best-Jobs </w:t>
      </w:r>
      <w:proofErr w:type="spellStart"/>
      <w:r w:rsidR="00B1783A">
        <w:t>powered</w:t>
      </w:r>
      <w:proofErr w:type="spellEnd"/>
      <w:r w:rsidR="00B1783A">
        <w:t xml:space="preserve"> by Altavista </w:t>
      </w:r>
      <w:proofErr w:type="spellStart"/>
      <w:r w:rsidR="00B1783A">
        <w:t>Sàrl</w:t>
      </w:r>
      <w:proofErr w:type="spellEnd"/>
      <w:r w:rsidR="00B1783A">
        <w:t xml:space="preserve"> </w:t>
      </w:r>
      <w:r w:rsidRPr="00E22861">
        <w:t>est susceptible de collecter des</w:t>
      </w:r>
      <w:r w:rsidR="00B1783A">
        <w:t xml:space="preserve"> </w:t>
      </w:r>
      <w:r w:rsidRPr="00E22861">
        <w:t>données à caractère personnel. Ces données seront traitées</w:t>
      </w:r>
      <w:r w:rsidR="00B1783A">
        <w:t xml:space="preserve"> </w:t>
      </w:r>
      <w:r w:rsidRPr="00E22861">
        <w:t>conformément aux finalités prévues lors</w:t>
      </w:r>
      <w:r w:rsidR="00B1783A">
        <w:t xml:space="preserve"> </w:t>
      </w:r>
      <w:r w:rsidRPr="00E22861">
        <w:t>de la collecte.</w:t>
      </w:r>
    </w:p>
    <w:p w14:paraId="5D4A66C8" w14:textId="156B1335" w:rsidR="00B1783A" w:rsidRDefault="00330250" w:rsidP="00B1783A">
      <w:pPr>
        <w:spacing w:after="0" w:line="240" w:lineRule="auto"/>
        <w:jc w:val="both"/>
      </w:pPr>
      <w:r>
        <w:rPr>
          <w:noProof/>
        </w:rPr>
        <w:drawing>
          <wp:anchor distT="0" distB="0" distL="114300" distR="114300" simplePos="0" relativeHeight="251671552" behindDoc="1" locked="0" layoutInCell="1" allowOverlap="1" wp14:anchorId="3B4612C0" wp14:editId="47CCA6EE">
            <wp:simplePos x="0" y="0"/>
            <wp:positionH relativeFrom="margin">
              <wp:align>right</wp:align>
            </wp:positionH>
            <wp:positionV relativeFrom="paragraph">
              <wp:posOffset>143510</wp:posOffset>
            </wp:positionV>
            <wp:extent cx="5760720" cy="41617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r w:rsidR="00E22861" w:rsidRPr="00E22861">
        <w:br/>
        <w:t>Conformément à la loi du 1er août 2018 portant organisation de la Commission nationale pour la</w:t>
      </w:r>
      <w:r w:rsidR="00E22861" w:rsidRPr="00E22861">
        <w:br/>
        <w:t>protection des données et mise en œuvre du règlement (UE) 2016/679 du Parlement européen et du</w:t>
      </w:r>
      <w:r w:rsidR="00E22861" w:rsidRPr="00E22861">
        <w:br/>
        <w:t>Conseil du 27 avril 2016 relatif à la protection des personnes physiques à l'égard du traitement des</w:t>
      </w:r>
      <w:r w:rsidR="00E22861" w:rsidRPr="00E22861">
        <w:br/>
        <w:t>données à caractère personnel et à la libre circulation de ces données, et abrogeant la directive</w:t>
      </w:r>
      <w:r w:rsidR="00E22861" w:rsidRPr="00E22861">
        <w:br/>
        <w:t>95/46/CE (règlement général sur la protection des données), portant modification du Code du travail</w:t>
      </w:r>
      <w:r w:rsidR="00E22861" w:rsidRPr="00E22861">
        <w:br/>
        <w:t>et de la loi modifiée du 25 mars 2015 fixant le régime des traitements et les conditions et modalités</w:t>
      </w:r>
      <w:r w:rsidR="00E22861" w:rsidRPr="00E22861">
        <w:br/>
        <w:t>d'avancement des fonctionnaires de l'État, le Client bénéficie d’un droit à l’information sur les données</w:t>
      </w:r>
      <w:r w:rsidR="00B1783A">
        <w:t xml:space="preserve"> </w:t>
      </w:r>
      <w:r w:rsidR="00E22861" w:rsidRPr="00E22861">
        <w:t>collectées, d’un droit d’accès, d’un droit d’opposition. En outre, et conformément au règlement général</w:t>
      </w:r>
      <w:r w:rsidR="00B1783A">
        <w:t xml:space="preserve"> </w:t>
      </w:r>
      <w:r w:rsidR="00E22861" w:rsidRPr="00E22861">
        <w:t>sur la protection des données personnelles 2016/679 du 27 avril 2016, le Client bénéficie notamment</w:t>
      </w:r>
      <w:r w:rsidR="00B1783A">
        <w:t xml:space="preserve"> </w:t>
      </w:r>
      <w:r w:rsidR="00E22861" w:rsidRPr="00E22861">
        <w:t>d’un droit à la portabilité de ses données, d’un droit de rectification et d’effacement de ses données</w:t>
      </w:r>
      <w:r w:rsidR="00B1783A">
        <w:t xml:space="preserve"> </w:t>
      </w:r>
      <w:r w:rsidR="00E22861" w:rsidRPr="00E22861">
        <w:t>(« droit à l’oubli »), d’un droit à la limitation du traitement de ses données. Toute demande relative aux</w:t>
      </w:r>
      <w:r w:rsidR="00B1783A">
        <w:t xml:space="preserve"> </w:t>
      </w:r>
      <w:r w:rsidR="00E22861" w:rsidRPr="00E22861">
        <w:t>données personnelles du Client peut être faite selon les modalités des articles 13 et suivants du prédit</w:t>
      </w:r>
      <w:r w:rsidR="00B1783A">
        <w:t xml:space="preserve"> </w:t>
      </w:r>
      <w:r w:rsidR="00E22861" w:rsidRPr="00E22861">
        <w:t>règlement.</w:t>
      </w:r>
    </w:p>
    <w:p w14:paraId="551199E5" w14:textId="77777777" w:rsidR="00B1783A" w:rsidRDefault="00E22861" w:rsidP="00B1783A">
      <w:pPr>
        <w:spacing w:after="0" w:line="240" w:lineRule="auto"/>
        <w:jc w:val="both"/>
      </w:pPr>
      <w:r w:rsidRPr="00E22861">
        <w:br/>
        <w:t>Ces droits peuvent être exercés, conformément à la législation en vigueur</w:t>
      </w:r>
      <w:r w:rsidR="00B1783A">
        <w:t xml:space="preserve"> </w:t>
      </w:r>
      <w:r w:rsidRPr="00E22861">
        <w:t>(http://www.cnpd.public.lu )</w:t>
      </w:r>
      <w:r w:rsidR="00B1783A">
        <w:t xml:space="preserve"> </w:t>
      </w:r>
      <w:r w:rsidRPr="00E22861">
        <w:t>par simple demande par courrier électronique à l'adresse e-mail info@</w:t>
      </w:r>
      <w:r w:rsidR="00B1783A">
        <w:t>best-jobs.lu</w:t>
      </w:r>
      <w:r w:rsidRPr="00E22861">
        <w:t xml:space="preserve"> , via le formulaire</w:t>
      </w:r>
      <w:r w:rsidR="00B1783A">
        <w:t xml:space="preserve"> </w:t>
      </w:r>
      <w:r w:rsidRPr="00E22861">
        <w:t xml:space="preserve">de contact général ou par courrier papier à l'adresse au siège social de </w:t>
      </w:r>
      <w:r w:rsidR="00B1783A">
        <w:t xml:space="preserve">Best-Jobs </w:t>
      </w:r>
      <w:proofErr w:type="spellStart"/>
      <w:r w:rsidR="00B1783A">
        <w:t>powered</w:t>
      </w:r>
      <w:proofErr w:type="spellEnd"/>
      <w:r w:rsidR="00B1783A">
        <w:t xml:space="preserve"> by Altavista </w:t>
      </w:r>
      <w:proofErr w:type="spellStart"/>
      <w:r w:rsidR="00B1783A">
        <w:t>Sàrl</w:t>
      </w:r>
      <w:proofErr w:type="spellEnd"/>
      <w:r w:rsidR="00B1783A">
        <w:t xml:space="preserve"> </w:t>
      </w:r>
      <w:r w:rsidRPr="00E22861">
        <w:t>en justifiant</w:t>
      </w:r>
      <w:r w:rsidR="00B1783A">
        <w:t xml:space="preserve"> </w:t>
      </w:r>
      <w:r w:rsidRPr="00E22861">
        <w:t>de son identité et d'un motif légitime s'il est exigé par la réglementation en vigueur.</w:t>
      </w:r>
    </w:p>
    <w:p w14:paraId="6DBFE8E6" w14:textId="77777777" w:rsidR="00B1783A" w:rsidRDefault="00E22861" w:rsidP="00B1783A">
      <w:pPr>
        <w:spacing w:after="0" w:line="240" w:lineRule="auto"/>
        <w:jc w:val="both"/>
      </w:pPr>
      <w:r w:rsidRPr="00E22861">
        <w:br/>
        <w:t>Les données personnelles du Client seront conservées pour la durée légale à compter de la collecte.</w:t>
      </w:r>
      <w:r w:rsidRPr="00E22861">
        <w:br/>
        <w:t>Pour plus d’informations, nous vous invitons à consulter notre politique de confidentialité.</w:t>
      </w:r>
    </w:p>
    <w:p w14:paraId="5D1026DF" w14:textId="2CC0A4BB" w:rsidR="00E22861" w:rsidRDefault="00E22861" w:rsidP="00B1783A">
      <w:pPr>
        <w:spacing w:after="0" w:line="240" w:lineRule="auto"/>
        <w:rPr>
          <w:b/>
          <w:bCs/>
        </w:rPr>
      </w:pPr>
      <w:r w:rsidRPr="00E22861">
        <w:br/>
      </w:r>
      <w:r w:rsidRPr="00E22861">
        <w:rPr>
          <w:b/>
          <w:bCs/>
        </w:rPr>
        <w:t xml:space="preserve">13) </w:t>
      </w:r>
      <w:r w:rsidR="00B1783A">
        <w:rPr>
          <w:b/>
          <w:bCs/>
        </w:rPr>
        <w:t>Réclamation</w:t>
      </w:r>
    </w:p>
    <w:p w14:paraId="757C51E7" w14:textId="2658FE5A" w:rsidR="00B1783A" w:rsidRDefault="00B1783A" w:rsidP="00B1783A">
      <w:pPr>
        <w:spacing w:after="0" w:line="240" w:lineRule="auto"/>
        <w:rPr>
          <w:b/>
          <w:bCs/>
        </w:rPr>
      </w:pPr>
    </w:p>
    <w:p w14:paraId="2745ABC1" w14:textId="77777777" w:rsidR="00B1783A" w:rsidRDefault="00B1783A" w:rsidP="001B0709">
      <w:pPr>
        <w:spacing w:after="0" w:line="240" w:lineRule="auto"/>
      </w:pPr>
      <w:r w:rsidRPr="00B1783A">
        <w:t>Toute réclamation peut être envoyée en utilisant l’onglet « Contact » du site www.</w:t>
      </w:r>
      <w:r>
        <w:t>best-jobs.lu</w:t>
      </w:r>
      <w:r w:rsidRPr="00B1783A">
        <w:t xml:space="preserve"> ou par</w:t>
      </w:r>
      <w:r>
        <w:t xml:space="preserve"> </w:t>
      </w:r>
      <w:r w:rsidRPr="00B1783A">
        <w:t>courrier à l’adresse suivante :</w:t>
      </w:r>
    </w:p>
    <w:p w14:paraId="5C327120" w14:textId="77777777" w:rsidR="00B1783A" w:rsidRPr="00B1783A" w:rsidRDefault="00B1783A" w:rsidP="00B1783A">
      <w:pPr>
        <w:spacing w:after="0" w:line="240" w:lineRule="auto"/>
        <w:jc w:val="center"/>
        <w:rPr>
          <w:b/>
          <w:bCs/>
        </w:rPr>
      </w:pPr>
      <w:r w:rsidRPr="00B1783A">
        <w:br/>
      </w:r>
      <w:r w:rsidRPr="00B1783A">
        <w:rPr>
          <w:b/>
          <w:bCs/>
        </w:rPr>
        <w:t xml:space="preserve">Best-Jobs </w:t>
      </w:r>
    </w:p>
    <w:p w14:paraId="38BE042D" w14:textId="5A3E24DB" w:rsidR="00330250" w:rsidRPr="00330250" w:rsidRDefault="00B1783A" w:rsidP="00330250">
      <w:pPr>
        <w:spacing w:after="0" w:line="240" w:lineRule="auto"/>
        <w:jc w:val="center"/>
      </w:pPr>
      <w:proofErr w:type="spellStart"/>
      <w:r>
        <w:t>powered</w:t>
      </w:r>
      <w:proofErr w:type="spellEnd"/>
      <w:r>
        <w:t xml:space="preserve"> by Altavista </w:t>
      </w:r>
      <w:proofErr w:type="spellStart"/>
      <w:r>
        <w:t>Sàrl</w:t>
      </w:r>
      <w:proofErr w:type="spellEnd"/>
      <w:r w:rsidRPr="00B1783A">
        <w:br/>
        <w:t>1</w:t>
      </w:r>
      <w:r>
        <w:t>50</w:t>
      </w:r>
      <w:r w:rsidRPr="00B1783A">
        <w:t xml:space="preserve"> Rue </w:t>
      </w:r>
      <w:r>
        <w:t>Du Cimetière</w:t>
      </w:r>
      <w:r w:rsidRPr="00B1783A">
        <w:t>,</w:t>
      </w:r>
      <w:r w:rsidRPr="00B1783A">
        <w:br/>
        <w:t>L-</w:t>
      </w:r>
      <w:r>
        <w:t xml:space="preserve">8018 </w:t>
      </w:r>
      <w:proofErr w:type="spellStart"/>
      <w:r>
        <w:t>Strassen</w:t>
      </w:r>
      <w:proofErr w:type="spellEnd"/>
      <w:r w:rsidRPr="00B1783A">
        <w:br/>
        <w:t xml:space="preserve">Grand-Duché de </w:t>
      </w:r>
      <w:r>
        <w:t>Luxembourg</w:t>
      </w:r>
    </w:p>
    <w:p w14:paraId="1B2D88D6" w14:textId="046884DF" w:rsidR="00B1783A" w:rsidRPr="00B1783A" w:rsidRDefault="00B1783A" w:rsidP="001B0709">
      <w:pPr>
        <w:spacing w:after="0" w:line="240" w:lineRule="auto"/>
        <w:rPr>
          <w:b/>
          <w:bCs/>
        </w:rPr>
      </w:pPr>
      <w:r w:rsidRPr="00B1783A">
        <w:rPr>
          <w:b/>
          <w:bCs/>
        </w:rPr>
        <w:t>15) Divers</w:t>
      </w:r>
    </w:p>
    <w:p w14:paraId="1E1B91A9" w14:textId="40209B85" w:rsidR="00B1783A" w:rsidRDefault="00B1783A" w:rsidP="00B1783A">
      <w:pPr>
        <w:spacing w:after="0" w:line="240" w:lineRule="auto"/>
        <w:jc w:val="both"/>
      </w:pPr>
      <w:r w:rsidRPr="00B1783A">
        <w:br/>
        <w:t xml:space="preserve">La Politique de Confidentialité de </w:t>
      </w:r>
      <w:r>
        <w:t xml:space="preserve">Best-Jobs </w:t>
      </w:r>
      <w:proofErr w:type="spellStart"/>
      <w:r>
        <w:t>powered</w:t>
      </w:r>
      <w:proofErr w:type="spellEnd"/>
      <w:r>
        <w:t xml:space="preserve"> by Altavista </w:t>
      </w:r>
      <w:proofErr w:type="spellStart"/>
      <w:r>
        <w:t>Sàrl</w:t>
      </w:r>
      <w:proofErr w:type="spellEnd"/>
      <w:r>
        <w:t xml:space="preserve"> </w:t>
      </w:r>
      <w:r w:rsidRPr="00B1783A">
        <w:t>ainsi que sa politique de gestion des cookies sont</w:t>
      </w:r>
      <w:r>
        <w:t xml:space="preserve"> </w:t>
      </w:r>
      <w:r w:rsidRPr="00B1783A">
        <w:t>annexées aux présentes conditions générales pour en faire partie intégrante, le Client déclarant par la</w:t>
      </w:r>
      <w:r>
        <w:t xml:space="preserve"> </w:t>
      </w:r>
      <w:r w:rsidRPr="00B1783A">
        <w:t>signature des présentes conditions générales en avoir eu connaissance et s’en être vu remis un</w:t>
      </w:r>
      <w:r>
        <w:t xml:space="preserve"> </w:t>
      </w:r>
      <w:r w:rsidRPr="00B1783A">
        <w:t>exemplaire.</w:t>
      </w:r>
    </w:p>
    <w:p w14:paraId="6460CEF4" w14:textId="0EC03B3A" w:rsidR="00B1783A" w:rsidRPr="00B1783A" w:rsidRDefault="00B1783A" w:rsidP="001B0709">
      <w:pPr>
        <w:spacing w:after="0" w:line="240" w:lineRule="auto"/>
        <w:rPr>
          <w:b/>
          <w:bCs/>
        </w:rPr>
      </w:pPr>
      <w:r w:rsidRPr="00B1783A">
        <w:lastRenderedPageBreak/>
        <w:br/>
      </w:r>
      <w:r w:rsidRPr="00B1783A">
        <w:rPr>
          <w:b/>
          <w:bCs/>
        </w:rPr>
        <w:t>16) Loi applicable et juridictions compétentes</w:t>
      </w:r>
    </w:p>
    <w:p w14:paraId="6A34251E" w14:textId="126DC782" w:rsidR="00B1783A" w:rsidRDefault="00B1783A" w:rsidP="00B1783A">
      <w:pPr>
        <w:spacing w:after="0" w:line="240" w:lineRule="auto"/>
        <w:jc w:val="both"/>
      </w:pPr>
      <w:r w:rsidRPr="00B1783A">
        <w:br/>
        <w:t xml:space="preserve">Les présentes Conditions Générales et/ou le Contrat sont régis par le droit luxembourgeois. </w:t>
      </w:r>
      <w:proofErr w:type="spellStart"/>
      <w:r w:rsidRPr="00B1783A">
        <w:t>A</w:t>
      </w:r>
      <w:proofErr w:type="spellEnd"/>
      <w:r w:rsidRPr="00B1783A">
        <w:t xml:space="preserve"> défaut</w:t>
      </w:r>
      <w:r w:rsidRPr="00B1783A">
        <w:br/>
        <w:t>de résolution amiable, tout différend persistant entre les parties, à propos de la conclusion du Contrat,</w:t>
      </w:r>
      <w:r>
        <w:t xml:space="preserve"> </w:t>
      </w:r>
      <w:r w:rsidRPr="00B1783A">
        <w:t>de l’exécution ou de l’interprétation des Conditions Générales et/ou du Contrat sera de la compétence</w:t>
      </w:r>
      <w:r>
        <w:t xml:space="preserve"> </w:t>
      </w:r>
      <w:r w:rsidRPr="00B1783A">
        <w:t>territoriale des juridictions luxembourgeoises.</w:t>
      </w:r>
    </w:p>
    <w:p w14:paraId="04B07C55" w14:textId="3DAE3E7A" w:rsidR="00B1783A" w:rsidRDefault="00B1783A" w:rsidP="00B1783A">
      <w:pPr>
        <w:spacing w:after="0" w:line="240" w:lineRule="auto"/>
        <w:jc w:val="center"/>
        <w:rPr>
          <w:b/>
          <w:bCs/>
        </w:rPr>
      </w:pPr>
      <w:r w:rsidRPr="00B1783A">
        <w:br/>
      </w:r>
      <w:r w:rsidRPr="00B1783A">
        <w:rPr>
          <w:b/>
          <w:bCs/>
        </w:rPr>
        <w:t>Annexe aux Conditions Générales</w:t>
      </w:r>
    </w:p>
    <w:p w14:paraId="34DEEA0F" w14:textId="0B3CBB48" w:rsidR="00E22861" w:rsidRDefault="00B1783A" w:rsidP="00B1783A">
      <w:pPr>
        <w:spacing w:after="0" w:line="240" w:lineRule="auto"/>
        <w:jc w:val="center"/>
      </w:pPr>
      <w:r w:rsidRPr="00B1783A">
        <w:br/>
        <w:t>Conformément aux articles L.222-3 et R.223-5 du Code de la consommation et tel que mentionné à</w:t>
      </w:r>
      <w:r w:rsidRPr="00B1783A">
        <w:br/>
        <w:t>l’article 2 des présentes Conditions Générales, le formulaire de rétractation est le suivant</w:t>
      </w:r>
      <w:r w:rsidR="00AF3972">
        <w:t> :</w:t>
      </w:r>
    </w:p>
    <w:p w14:paraId="5289AD44" w14:textId="19691F2B" w:rsidR="00AF3972" w:rsidRDefault="00330250" w:rsidP="00B1783A">
      <w:pPr>
        <w:spacing w:after="0" w:line="240" w:lineRule="auto"/>
        <w:jc w:val="center"/>
      </w:pPr>
      <w:r>
        <w:rPr>
          <w:noProof/>
        </w:rPr>
        <mc:AlternateContent>
          <mc:Choice Requires="wps">
            <w:drawing>
              <wp:anchor distT="0" distB="0" distL="114300" distR="114300" simplePos="0" relativeHeight="251659264" behindDoc="0" locked="0" layoutInCell="1" allowOverlap="1" wp14:anchorId="78953D22" wp14:editId="7BB838AE">
                <wp:simplePos x="0" y="0"/>
                <wp:positionH relativeFrom="margin">
                  <wp:align>center</wp:align>
                </wp:positionH>
                <wp:positionV relativeFrom="paragraph">
                  <wp:posOffset>127635</wp:posOffset>
                </wp:positionV>
                <wp:extent cx="6572250" cy="53340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572250" cy="5334000"/>
                        </a:xfrm>
                        <a:prstGeom prst="rect">
                          <a:avLst/>
                        </a:prstGeom>
                        <a:solidFill>
                          <a:schemeClr val="lt1"/>
                        </a:solidFill>
                        <a:ln w="6350">
                          <a:solidFill>
                            <a:prstClr val="black"/>
                          </a:solidFill>
                        </a:ln>
                      </wps:spPr>
                      <wps:txbx>
                        <w:txbxContent>
                          <w:p w14:paraId="7A463F8C" w14:textId="18568649" w:rsidR="00AF3972" w:rsidRPr="00AF3972" w:rsidRDefault="00AF3972" w:rsidP="00AF3972">
                            <w:pPr>
                              <w:spacing w:after="0" w:line="240" w:lineRule="auto"/>
                              <w:jc w:val="center"/>
                              <w:rPr>
                                <w:b/>
                                <w:bCs/>
                                <w:sz w:val="20"/>
                                <w:szCs w:val="20"/>
                                <w:lang w:val="fr-LU"/>
                              </w:rPr>
                            </w:pPr>
                            <w:r w:rsidRPr="00AF3972">
                              <w:rPr>
                                <w:b/>
                                <w:bCs/>
                                <w:sz w:val="20"/>
                                <w:szCs w:val="20"/>
                                <w:lang w:val="fr-LU"/>
                              </w:rPr>
                              <w:t>DROIT DE RÉTRACTION</w:t>
                            </w:r>
                          </w:p>
                          <w:p w14:paraId="60487501" w14:textId="77777777" w:rsidR="00AF3972" w:rsidRDefault="00AF3972" w:rsidP="00AF3972">
                            <w:pPr>
                              <w:spacing w:after="0" w:line="240" w:lineRule="auto"/>
                              <w:rPr>
                                <w:sz w:val="20"/>
                                <w:szCs w:val="20"/>
                                <w:lang w:val="fr-LU"/>
                              </w:rPr>
                            </w:pPr>
                          </w:p>
                          <w:p w14:paraId="4A7778BB" w14:textId="7400DDC3" w:rsidR="00AF3972" w:rsidRDefault="00AF3972" w:rsidP="00AF3972">
                            <w:pPr>
                              <w:spacing w:after="0" w:line="240" w:lineRule="auto"/>
                              <w:rPr>
                                <w:sz w:val="20"/>
                                <w:szCs w:val="20"/>
                                <w:lang w:val="fr-LU"/>
                              </w:rPr>
                            </w:pPr>
                            <w:r w:rsidRPr="00AF3972">
                              <w:rPr>
                                <w:sz w:val="20"/>
                                <w:szCs w:val="20"/>
                                <w:lang w:val="fr-LU"/>
                              </w:rPr>
                              <w:t>Le consommateur a le droit de se rétracter du présent contrat sans donner de motif dans un délai de quatorze jours civils.</w:t>
                            </w:r>
                          </w:p>
                          <w:p w14:paraId="41741DA8" w14:textId="25D46A37" w:rsidR="00AF3972" w:rsidRDefault="00AF3972" w:rsidP="00AF3972">
                            <w:pPr>
                              <w:spacing w:after="0" w:line="240" w:lineRule="auto"/>
                              <w:rPr>
                                <w:sz w:val="20"/>
                                <w:szCs w:val="20"/>
                                <w:lang w:val="fr-LU"/>
                              </w:rPr>
                            </w:pPr>
                            <w:r>
                              <w:rPr>
                                <w:sz w:val="20"/>
                                <w:szCs w:val="20"/>
                                <w:lang w:val="fr-LU"/>
                              </w:rPr>
                              <w:t>Le droit de rétraction court à compter du …………………. (à remplir par le professionnel avant la transmission du formulaire au consommateur.)</w:t>
                            </w:r>
                          </w:p>
                          <w:p w14:paraId="60FB746E" w14:textId="29AE7F7F" w:rsidR="00AF3972" w:rsidRDefault="00AF3972" w:rsidP="00AF3972">
                            <w:pPr>
                              <w:spacing w:after="0" w:line="240" w:lineRule="auto"/>
                              <w:rPr>
                                <w:sz w:val="20"/>
                                <w:szCs w:val="20"/>
                                <w:lang w:val="fr-LU"/>
                              </w:rPr>
                            </w:pPr>
                          </w:p>
                          <w:p w14:paraId="265DF551" w14:textId="175C3402" w:rsidR="00AF3972" w:rsidRDefault="00AF3972" w:rsidP="00AF3972">
                            <w:pPr>
                              <w:spacing w:after="0" w:line="240" w:lineRule="auto"/>
                              <w:rPr>
                                <w:sz w:val="20"/>
                                <w:szCs w:val="20"/>
                                <w:lang w:val="fr-LU"/>
                              </w:rPr>
                            </w:pPr>
                            <w:r>
                              <w:rPr>
                                <w:sz w:val="20"/>
                                <w:szCs w:val="20"/>
                                <w:lang w:val="fr-LU"/>
                              </w:rPr>
                              <w:t>Si le consommateur ne reçoit pas ce formulaire, la période de rétractions court à compter du moment où le consommateur réçoit les informations complètes, mais expire dans tous les cas après un an et quatorze jours civils.</w:t>
                            </w:r>
                          </w:p>
                          <w:p w14:paraId="4743E52D" w14:textId="12BBCEE2" w:rsidR="00AF3972" w:rsidRDefault="00AF3972" w:rsidP="00AF3972">
                            <w:pPr>
                              <w:spacing w:after="0" w:line="240" w:lineRule="auto"/>
                              <w:rPr>
                                <w:sz w:val="20"/>
                                <w:szCs w:val="20"/>
                                <w:lang w:val="fr-LU"/>
                              </w:rPr>
                            </w:pPr>
                          </w:p>
                          <w:p w14:paraId="3DDEC389" w14:textId="6F19944E" w:rsidR="00330250"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Pour exercer le droit de rétractation, le consommateur notifie sa décision de se rétracter au professionnel au nom et à l'adresse indiqués ci-dessous en utilisant un</w:t>
                            </w:r>
                            <w:r w:rsidR="00330250" w:rsidRPr="00AF3972">
                              <w:rPr>
                                <w:rFonts w:asciiTheme="minorHAnsi" w:hAnsiTheme="minorHAnsi" w:cstheme="minorHAnsi"/>
                                <w:sz w:val="18"/>
                                <w:szCs w:val="18"/>
                              </w:rPr>
                              <w:t xml:space="preserve"> « support</w:t>
                            </w:r>
                            <w:r w:rsidRPr="00AF3972">
                              <w:rPr>
                                <w:rFonts w:asciiTheme="minorHAnsi" w:hAnsiTheme="minorHAnsi" w:cstheme="minorHAnsi"/>
                                <w:sz w:val="18"/>
                                <w:szCs w:val="18"/>
                              </w:rPr>
                              <w:t xml:space="preserve"> </w:t>
                            </w:r>
                            <w:r w:rsidR="00330250" w:rsidRPr="00AF3972">
                              <w:rPr>
                                <w:rFonts w:asciiTheme="minorHAnsi" w:hAnsiTheme="minorHAnsi" w:cstheme="minorHAnsi"/>
                                <w:sz w:val="18"/>
                                <w:szCs w:val="18"/>
                              </w:rPr>
                              <w:t>durable »</w:t>
                            </w:r>
                            <w:r w:rsidRPr="00AF3972">
                              <w:rPr>
                                <w:rFonts w:asciiTheme="minorHAnsi" w:hAnsiTheme="minorHAnsi" w:cstheme="minorHAnsi"/>
                                <w:sz w:val="18"/>
                                <w:szCs w:val="18"/>
                              </w:rPr>
                              <w:t xml:space="preserve"> (par exemple, lettre écrite envoyée par la poste, courrier électronique). Le consommateur peut, s/il lie souhaite, utiliser le présent formulaire.</w:t>
                            </w:r>
                            <w:r w:rsidR="00330250">
                              <w:rPr>
                                <w:rFonts w:asciiTheme="minorHAnsi" w:hAnsiTheme="minorHAnsi" w:cstheme="minorHAnsi"/>
                                <w:sz w:val="18"/>
                                <w:szCs w:val="18"/>
                              </w:rPr>
                              <w:t xml:space="preserve"> </w:t>
                            </w:r>
                            <w:r w:rsidRPr="00AF3972">
                              <w:rPr>
                                <w:rFonts w:asciiTheme="minorHAnsi" w:hAnsiTheme="minorHAnsi" w:cstheme="minorHAnsi"/>
                                <w:sz w:val="18"/>
                                <w:szCs w:val="18"/>
                              </w:rPr>
                              <w:t>Si le consommateur exerce le droit de rétractation, il n'est tenu au paiement d'aucun frais.</w:t>
                            </w:r>
                            <w:r w:rsidR="00330250">
                              <w:rPr>
                                <w:rFonts w:asciiTheme="minorHAnsi" w:hAnsiTheme="minorHAnsi" w:cstheme="minorHAnsi"/>
                                <w:sz w:val="18"/>
                                <w:szCs w:val="18"/>
                              </w:rPr>
                              <w:t xml:space="preserve"> </w:t>
                            </w:r>
                            <w:r w:rsidRPr="00AF3972">
                              <w:rPr>
                                <w:rFonts w:asciiTheme="minorHAnsi" w:hAnsiTheme="minorHAnsi" w:cstheme="minorHAnsi"/>
                                <w:sz w:val="18"/>
                                <w:szCs w:val="18"/>
                              </w:rPr>
                              <w:t xml:space="preserve">Outre le droit de rétractation, les législations nationales en matière de contrats peuvent prévoir des droits pour le consommateur, par exemple le droit de résilier le contrat lorsque certaines informations n'ont pas été </w:t>
                            </w:r>
                            <w:r w:rsidR="00330250" w:rsidRPr="00AF3972">
                              <w:rPr>
                                <w:rFonts w:asciiTheme="minorHAnsi" w:hAnsiTheme="minorHAnsi" w:cstheme="minorHAnsi"/>
                                <w:sz w:val="18"/>
                                <w:szCs w:val="18"/>
                              </w:rPr>
                              <w:t xml:space="preserve">communiquées. </w:t>
                            </w:r>
                          </w:p>
                          <w:p w14:paraId="6F1BA647" w14:textId="77777777" w:rsidR="00330250" w:rsidRDefault="00330250" w:rsidP="00AF3972">
                            <w:pPr>
                              <w:pStyle w:val="NormalWeb"/>
                              <w:spacing w:before="0" w:beforeAutospacing="0" w:after="0" w:afterAutospacing="0"/>
                              <w:rPr>
                                <w:rFonts w:asciiTheme="minorHAnsi" w:hAnsiTheme="minorHAnsi" w:cstheme="minorHAnsi"/>
                                <w:sz w:val="18"/>
                                <w:szCs w:val="18"/>
                              </w:rPr>
                            </w:pPr>
                          </w:p>
                          <w:p w14:paraId="3F2572C5" w14:textId="12C6D2FA" w:rsidR="00AF3972" w:rsidRPr="00330250" w:rsidRDefault="00330250" w:rsidP="00330250">
                            <w:pPr>
                              <w:pStyle w:val="NormalWeb"/>
                              <w:spacing w:before="0" w:beforeAutospacing="0" w:after="0" w:afterAutospacing="0"/>
                              <w:jc w:val="center"/>
                              <w:rPr>
                                <w:rFonts w:asciiTheme="minorHAnsi" w:hAnsiTheme="minorHAnsi" w:cstheme="minorHAnsi"/>
                                <w:b/>
                                <w:bCs/>
                                <w:sz w:val="18"/>
                                <w:szCs w:val="18"/>
                              </w:rPr>
                            </w:pPr>
                            <w:r w:rsidRPr="00330250">
                              <w:rPr>
                                <w:rFonts w:asciiTheme="minorHAnsi" w:hAnsiTheme="minorHAnsi" w:cstheme="minorHAnsi"/>
                                <w:b/>
                                <w:bCs/>
                                <w:sz w:val="18"/>
                                <w:szCs w:val="18"/>
                              </w:rPr>
                              <w:t>Interdiction</w:t>
                            </w:r>
                            <w:r w:rsidR="00AF3972" w:rsidRPr="00330250">
                              <w:rPr>
                                <w:rFonts w:asciiTheme="minorHAnsi" w:hAnsiTheme="minorHAnsi" w:cstheme="minorHAnsi"/>
                                <w:b/>
                                <w:bCs/>
                                <w:sz w:val="18"/>
                                <w:szCs w:val="18"/>
                              </w:rPr>
                              <w:t xml:space="preserve"> de paiements d'avances</w:t>
                            </w:r>
                          </w:p>
                          <w:p w14:paraId="70988AEC"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1AB0BB65" w14:textId="77777777" w:rsidR="00AF3972" w:rsidRPr="00AF3972" w:rsidRDefault="00AF3972" w:rsidP="00330250">
                            <w:pPr>
                              <w:pStyle w:val="NormalWeb"/>
                              <w:spacing w:before="0" w:beforeAutospacing="0" w:after="0" w:afterAutospacing="0"/>
                              <w:jc w:val="both"/>
                              <w:rPr>
                                <w:rFonts w:asciiTheme="minorHAnsi" w:hAnsiTheme="minorHAnsi" w:cstheme="minorHAnsi"/>
                                <w:sz w:val="18"/>
                                <w:szCs w:val="18"/>
                              </w:rPr>
                            </w:pPr>
                            <w:r w:rsidRPr="00AF3972">
                              <w:rPr>
                                <w:rFonts w:asciiTheme="minorHAnsi" w:hAnsiTheme="minorHAnsi" w:cstheme="minorHAnsi"/>
                                <w:sz w:val="18"/>
                                <w:szCs w:val="18"/>
                              </w:rPr>
                              <w:t>Au cours du délai de rétractation, tout paiement d'avances par le consommateur est interdit. Cette interdiction concerne toute rémunération, y compris notamment le paiement, la constitution de garanties, la réservation d'argent sur des comptes, les reconnaissances explicites de dettes.</w:t>
                            </w:r>
                          </w:p>
                          <w:p w14:paraId="0911E4A4" w14:textId="2716723A" w:rsidR="00AF3972" w:rsidRDefault="00AF3972" w:rsidP="00330250">
                            <w:pPr>
                              <w:pStyle w:val="NormalWeb"/>
                              <w:spacing w:before="0" w:beforeAutospacing="0" w:after="0" w:afterAutospacing="0"/>
                              <w:jc w:val="both"/>
                              <w:rPr>
                                <w:rFonts w:asciiTheme="minorHAnsi" w:hAnsiTheme="minorHAnsi" w:cstheme="minorHAnsi"/>
                                <w:sz w:val="18"/>
                                <w:szCs w:val="18"/>
                              </w:rPr>
                            </w:pPr>
                            <w:r w:rsidRPr="00AF3972">
                              <w:rPr>
                                <w:rFonts w:asciiTheme="minorHAnsi" w:hAnsiTheme="minorHAnsi" w:cstheme="minorHAnsi"/>
                                <w:sz w:val="18"/>
                                <w:szCs w:val="18"/>
                              </w:rPr>
                              <w:t>Elle s'applique non seulement au paiement fait à un professionnel, mais également à celui fait à des tiers.</w:t>
                            </w:r>
                          </w:p>
                          <w:p w14:paraId="2328E387"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0E7D1DFB" w14:textId="72AD7E51" w:rsidR="00AF3972" w:rsidRPr="00330250" w:rsidRDefault="00AF3972" w:rsidP="00330250">
                            <w:pPr>
                              <w:pStyle w:val="NormalWeb"/>
                              <w:spacing w:before="0" w:beforeAutospacing="0" w:after="0" w:afterAutospacing="0"/>
                              <w:jc w:val="center"/>
                              <w:rPr>
                                <w:rFonts w:asciiTheme="minorHAnsi" w:hAnsiTheme="minorHAnsi" w:cstheme="minorHAnsi"/>
                                <w:b/>
                                <w:bCs/>
                                <w:sz w:val="18"/>
                                <w:szCs w:val="18"/>
                              </w:rPr>
                            </w:pPr>
                            <w:r w:rsidRPr="00330250">
                              <w:rPr>
                                <w:rFonts w:asciiTheme="minorHAnsi" w:hAnsiTheme="minorHAnsi" w:cstheme="minorHAnsi"/>
                                <w:b/>
                                <w:bCs/>
                                <w:sz w:val="18"/>
                                <w:szCs w:val="18"/>
                              </w:rPr>
                              <w:t>Notification de rétractation</w:t>
                            </w:r>
                          </w:p>
                          <w:p w14:paraId="04D3E62F"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70F3D4B6" w14:textId="765844F3"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À _ (nom et adresse du professionnel) (</w:t>
                            </w:r>
                            <w:r w:rsidR="00330250">
                              <w:rPr>
                                <w:rFonts w:asciiTheme="minorHAnsi" w:hAnsiTheme="minorHAnsi" w:cstheme="minorHAnsi"/>
                                <w:sz w:val="18"/>
                                <w:szCs w:val="18"/>
                              </w:rPr>
                              <w:t>*)</w:t>
                            </w:r>
                          </w:p>
                          <w:p w14:paraId="5534429A" w14:textId="1025822B"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Je</w:t>
                            </w:r>
                            <w:r w:rsidR="00330250">
                              <w:rPr>
                                <w:rFonts w:asciiTheme="minorHAnsi" w:hAnsiTheme="minorHAnsi" w:cstheme="minorHAnsi"/>
                                <w:sz w:val="18"/>
                                <w:szCs w:val="18"/>
                              </w:rPr>
                              <w:t>/Nous</w:t>
                            </w:r>
                            <w:r w:rsidRPr="00AF3972">
                              <w:rPr>
                                <w:rFonts w:asciiTheme="minorHAnsi" w:hAnsiTheme="minorHAnsi" w:cstheme="minorHAnsi"/>
                                <w:sz w:val="18"/>
                                <w:szCs w:val="18"/>
                              </w:rPr>
                              <w:t xml:space="preserve"> (**) soussigné (s) notifie/</w:t>
                            </w:r>
                            <w:r w:rsidR="00330250">
                              <w:rPr>
                                <w:rFonts w:asciiTheme="minorHAnsi" w:hAnsiTheme="minorHAnsi" w:cstheme="minorHAnsi"/>
                                <w:sz w:val="18"/>
                                <w:szCs w:val="18"/>
                              </w:rPr>
                              <w:t>notifions ma/notre</w:t>
                            </w:r>
                            <w:r w:rsidRPr="00AF3972">
                              <w:rPr>
                                <w:rFonts w:asciiTheme="minorHAnsi" w:hAnsiTheme="minorHAnsi" w:cstheme="minorHAnsi"/>
                                <w:sz w:val="18"/>
                                <w:szCs w:val="18"/>
                              </w:rPr>
                              <w:t xml:space="preserve"> (**) rétractation du </w:t>
                            </w:r>
                            <w:r w:rsidR="00330250" w:rsidRPr="00AF3972">
                              <w:rPr>
                                <w:rFonts w:asciiTheme="minorHAnsi" w:hAnsiTheme="minorHAnsi" w:cstheme="minorHAnsi"/>
                                <w:sz w:val="18"/>
                                <w:szCs w:val="18"/>
                              </w:rPr>
                              <w:t>contrat :</w:t>
                            </w:r>
                          </w:p>
                          <w:p w14:paraId="50EBEAC8" w14:textId="1F1D86A6"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Contrat conclu le (*</w:t>
                            </w:r>
                            <w:r w:rsidR="00330250" w:rsidRPr="00AF3972">
                              <w:rPr>
                                <w:rFonts w:asciiTheme="minorHAnsi" w:hAnsiTheme="minorHAnsi" w:cstheme="minorHAnsi"/>
                                <w:sz w:val="18"/>
                                <w:szCs w:val="18"/>
                              </w:rPr>
                              <w:t>) :</w:t>
                            </w:r>
                          </w:p>
                          <w:p w14:paraId="059AD686" w14:textId="53694EBF"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Nom du/des consommateur(s)</w:t>
                            </w:r>
                            <w:r w:rsidR="00330250">
                              <w:rPr>
                                <w:rFonts w:asciiTheme="minorHAnsi" w:hAnsiTheme="minorHAnsi" w:cstheme="minorHAnsi"/>
                                <w:sz w:val="18"/>
                                <w:szCs w:val="18"/>
                              </w:rPr>
                              <w:t xml:space="preserve"> : </w:t>
                            </w:r>
                            <w:r w:rsidRPr="00AF3972">
                              <w:rPr>
                                <w:rFonts w:asciiTheme="minorHAnsi" w:hAnsiTheme="minorHAnsi" w:cstheme="minorHAnsi"/>
                                <w:sz w:val="18"/>
                                <w:szCs w:val="18"/>
                              </w:rPr>
                              <w:t>(***</w:t>
                            </w:r>
                            <w:r w:rsidR="00330250">
                              <w:rPr>
                                <w:rFonts w:asciiTheme="minorHAnsi" w:hAnsiTheme="minorHAnsi" w:cstheme="minorHAnsi"/>
                                <w:sz w:val="18"/>
                                <w:szCs w:val="18"/>
                              </w:rPr>
                              <w:t>)</w:t>
                            </w:r>
                          </w:p>
                          <w:p w14:paraId="20247A52" w14:textId="4E1FFF37"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 xml:space="preserve">Adresse(s) du/des consommateurs) </w:t>
                            </w:r>
                            <w:r w:rsidR="00330250">
                              <w:rPr>
                                <w:rFonts w:asciiTheme="minorHAnsi" w:hAnsiTheme="minorHAnsi" w:cstheme="minorHAnsi"/>
                                <w:sz w:val="18"/>
                                <w:szCs w:val="18"/>
                              </w:rPr>
                              <w:t>(***)</w:t>
                            </w:r>
                          </w:p>
                          <w:p w14:paraId="59F00F8E" w14:textId="19FFFD16"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Signature du</w:t>
                            </w:r>
                            <w:r w:rsidR="00330250">
                              <w:rPr>
                                <w:rFonts w:asciiTheme="minorHAnsi" w:hAnsiTheme="minorHAnsi" w:cstheme="minorHAnsi"/>
                                <w:sz w:val="18"/>
                                <w:szCs w:val="18"/>
                              </w:rPr>
                              <w:t>/d</w:t>
                            </w:r>
                            <w:r w:rsidRPr="00AF3972">
                              <w:rPr>
                                <w:rFonts w:asciiTheme="minorHAnsi" w:hAnsiTheme="minorHAnsi" w:cstheme="minorHAnsi"/>
                                <w:sz w:val="18"/>
                                <w:szCs w:val="18"/>
                              </w:rPr>
                              <w:t>es consommateur(s)</w:t>
                            </w:r>
                            <w:r w:rsidR="00330250">
                              <w:rPr>
                                <w:rFonts w:asciiTheme="minorHAnsi" w:hAnsiTheme="minorHAnsi" w:cstheme="minorHAnsi"/>
                                <w:sz w:val="18"/>
                                <w:szCs w:val="18"/>
                              </w:rPr>
                              <w:t xml:space="preserve"> (***) seulement si le présent</w:t>
                            </w:r>
                            <w:r w:rsidRPr="00AF3972">
                              <w:rPr>
                                <w:rFonts w:asciiTheme="minorHAnsi" w:hAnsiTheme="minorHAnsi" w:cstheme="minorHAnsi"/>
                                <w:sz w:val="18"/>
                                <w:szCs w:val="18"/>
                              </w:rPr>
                              <w:t xml:space="preserve"> formulaire est </w:t>
                            </w:r>
                            <w:r w:rsidR="00330250" w:rsidRPr="00AF3972">
                              <w:rPr>
                                <w:rFonts w:asciiTheme="minorHAnsi" w:hAnsiTheme="minorHAnsi" w:cstheme="minorHAnsi"/>
                                <w:sz w:val="18"/>
                                <w:szCs w:val="18"/>
                              </w:rPr>
                              <w:t>notifié</w:t>
                            </w:r>
                            <w:r w:rsidRPr="00AF3972">
                              <w:rPr>
                                <w:rFonts w:asciiTheme="minorHAnsi" w:hAnsiTheme="minorHAnsi" w:cstheme="minorHAnsi"/>
                                <w:sz w:val="18"/>
                                <w:szCs w:val="18"/>
                              </w:rPr>
                              <w:t xml:space="preserve"> par écrit) (***).</w:t>
                            </w:r>
                          </w:p>
                          <w:p w14:paraId="69919A58" w14:textId="09FF6B64" w:rsid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Date (***</w:t>
                            </w:r>
                            <w:r w:rsidR="00330250" w:rsidRPr="00AF3972">
                              <w:rPr>
                                <w:rFonts w:asciiTheme="minorHAnsi" w:hAnsiTheme="minorHAnsi" w:cstheme="minorHAnsi"/>
                                <w:sz w:val="18"/>
                                <w:szCs w:val="18"/>
                              </w:rPr>
                              <w:t>) :</w:t>
                            </w:r>
                          </w:p>
                          <w:p w14:paraId="26C77E8C" w14:textId="4E4E8292" w:rsidR="00330250" w:rsidRDefault="00330250" w:rsidP="00AF3972">
                            <w:pPr>
                              <w:pStyle w:val="NormalWeb"/>
                              <w:spacing w:before="0" w:beforeAutospacing="0" w:after="0" w:afterAutospacing="0"/>
                              <w:rPr>
                                <w:rFonts w:asciiTheme="minorHAnsi" w:hAnsiTheme="minorHAnsi" w:cstheme="minorHAnsi"/>
                                <w:sz w:val="18"/>
                                <w:szCs w:val="18"/>
                              </w:rPr>
                            </w:pPr>
                          </w:p>
                          <w:p w14:paraId="34F40058"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19C43CD2" w14:textId="1E52738E"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 xml:space="preserve"> </w:t>
                            </w:r>
                            <w:r w:rsidRPr="00330250">
                              <w:rPr>
                                <w:rFonts w:asciiTheme="minorHAnsi" w:hAnsiTheme="minorHAnsi" w:cstheme="minorHAnsi"/>
                                <w:i/>
                                <w:iCs/>
                                <w:sz w:val="18"/>
                                <w:szCs w:val="18"/>
                              </w:rPr>
                              <w:t>Champ à remplir par le professionnel avant de donner le formulaire au consommateur.</w:t>
                            </w:r>
                          </w:p>
                          <w:p w14:paraId="6AA8CCD6" w14:textId="7D8BC320"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 xml:space="preserve"> </w:t>
                            </w:r>
                            <w:r w:rsidRPr="00330250">
                              <w:rPr>
                                <w:rFonts w:asciiTheme="minorHAnsi" w:hAnsiTheme="minorHAnsi" w:cstheme="minorHAnsi"/>
                                <w:i/>
                                <w:iCs/>
                                <w:sz w:val="18"/>
                                <w:szCs w:val="18"/>
                              </w:rPr>
                              <w:t>Biffer la mention inutile</w:t>
                            </w:r>
                          </w:p>
                          <w:p w14:paraId="68C70F85" w14:textId="57F7B6D8"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w:t>
                            </w:r>
                            <w:r w:rsidRPr="00330250">
                              <w:rPr>
                                <w:rFonts w:asciiTheme="minorHAnsi" w:hAnsiTheme="minorHAnsi" w:cstheme="minorHAnsi"/>
                                <w:i/>
                                <w:iCs/>
                                <w:sz w:val="18"/>
                                <w:szCs w:val="18"/>
                              </w:rPr>
                              <w:t>) Champ à remplir par le</w:t>
                            </w:r>
                            <w:r w:rsidR="00330250" w:rsidRPr="00330250">
                              <w:rPr>
                                <w:rFonts w:asciiTheme="minorHAnsi" w:hAnsiTheme="minorHAnsi" w:cstheme="minorHAnsi"/>
                                <w:i/>
                                <w:iCs/>
                                <w:sz w:val="18"/>
                                <w:szCs w:val="18"/>
                              </w:rPr>
                              <w:t>(</w:t>
                            </w:r>
                            <w:r w:rsidRPr="00330250">
                              <w:rPr>
                                <w:rFonts w:asciiTheme="minorHAnsi" w:hAnsiTheme="minorHAnsi" w:cstheme="minorHAnsi"/>
                                <w:i/>
                                <w:iCs/>
                                <w:sz w:val="18"/>
                                <w:szCs w:val="18"/>
                              </w:rPr>
                              <w:t>s) consommateur(s) lorsque le présent formulaire est utilisé aux fins de rétractation du contrat.</w:t>
                            </w:r>
                          </w:p>
                          <w:p w14:paraId="49FC7E48" w14:textId="77777777" w:rsidR="00AF3972" w:rsidRPr="00AF3972" w:rsidRDefault="00AF3972" w:rsidP="00AF3972">
                            <w:pPr>
                              <w:spacing w:after="0" w:line="240" w:lineRule="auto"/>
                              <w:rPr>
                                <w:rFonts w:cstheme="minorHAnsi"/>
                                <w:sz w:val="20"/>
                                <w:szCs w:val="20"/>
                              </w:rPr>
                            </w:pPr>
                          </w:p>
                          <w:p w14:paraId="33BFADF1" w14:textId="0BB69E87" w:rsidR="00AF3972" w:rsidRDefault="00AF3972" w:rsidP="00AF3972">
                            <w:pPr>
                              <w:spacing w:after="0" w:line="240" w:lineRule="auto"/>
                              <w:rPr>
                                <w:sz w:val="20"/>
                                <w:szCs w:val="20"/>
                              </w:rPr>
                            </w:pPr>
                          </w:p>
                          <w:p w14:paraId="77EC4E5F" w14:textId="72028512" w:rsidR="00330250" w:rsidRDefault="00330250" w:rsidP="00AF3972">
                            <w:pPr>
                              <w:spacing w:after="0" w:line="240" w:lineRule="auto"/>
                              <w:rPr>
                                <w:sz w:val="20"/>
                                <w:szCs w:val="20"/>
                              </w:rPr>
                            </w:pPr>
                            <w:r>
                              <w:rPr>
                                <w:sz w:val="20"/>
                                <w:szCs w:val="20"/>
                              </w:rPr>
                              <w:t>Mention manuscrite « Lu et approuvé » :</w:t>
                            </w:r>
                          </w:p>
                          <w:p w14:paraId="7DDB9B53" w14:textId="77777777" w:rsidR="00330250" w:rsidRPr="00330250" w:rsidRDefault="00330250" w:rsidP="00AF397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53D22" id="_x0000_t202" coordsize="21600,21600" o:spt="202" path="m,l,21600r21600,l21600,xe">
                <v:stroke joinstyle="miter"/>
                <v:path gradientshapeok="t" o:connecttype="rect"/>
              </v:shapetype>
              <v:shape id="Zone de texte 2" o:spid="_x0000_s1026" type="#_x0000_t202" style="position:absolute;left:0;text-align:left;margin-left:0;margin-top:10.05pt;width:517.5pt;height:420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" fillcolor="white [3201]" strokeweight=".5pt">
                <v:textbox>
                  <w:txbxContent>
                    <w:p w14:paraId="7A463F8C" w14:textId="18568649" w:rsidR="00AF3972" w:rsidRPr="00AF3972" w:rsidRDefault="00AF3972" w:rsidP="00AF3972">
                      <w:pPr>
                        <w:spacing w:after="0" w:line="240" w:lineRule="auto"/>
                        <w:jc w:val="center"/>
                        <w:rPr>
                          <w:b/>
                          <w:bCs/>
                          <w:sz w:val="20"/>
                          <w:szCs w:val="20"/>
                          <w:lang w:val="fr-LU"/>
                        </w:rPr>
                      </w:pPr>
                      <w:r w:rsidRPr="00AF3972">
                        <w:rPr>
                          <w:b/>
                          <w:bCs/>
                          <w:sz w:val="20"/>
                          <w:szCs w:val="20"/>
                          <w:lang w:val="fr-LU"/>
                        </w:rPr>
                        <w:t>DROIT DE RÉTRACTION</w:t>
                      </w:r>
                    </w:p>
                    <w:p w14:paraId="60487501" w14:textId="77777777" w:rsidR="00AF3972" w:rsidRDefault="00AF3972" w:rsidP="00AF3972">
                      <w:pPr>
                        <w:spacing w:after="0" w:line="240" w:lineRule="auto"/>
                        <w:rPr>
                          <w:sz w:val="20"/>
                          <w:szCs w:val="20"/>
                          <w:lang w:val="fr-LU"/>
                        </w:rPr>
                      </w:pPr>
                    </w:p>
                    <w:p w14:paraId="4A7778BB" w14:textId="7400DDC3" w:rsidR="00AF3972" w:rsidRDefault="00AF3972" w:rsidP="00AF3972">
                      <w:pPr>
                        <w:spacing w:after="0" w:line="240" w:lineRule="auto"/>
                        <w:rPr>
                          <w:sz w:val="20"/>
                          <w:szCs w:val="20"/>
                          <w:lang w:val="fr-LU"/>
                        </w:rPr>
                      </w:pPr>
                      <w:r w:rsidRPr="00AF3972">
                        <w:rPr>
                          <w:sz w:val="20"/>
                          <w:szCs w:val="20"/>
                          <w:lang w:val="fr-LU"/>
                        </w:rPr>
                        <w:t>Le consommateur a le droit de se rétracter du présent contrat sans donner de motif dans un délai de quatorze jours civils.</w:t>
                      </w:r>
                    </w:p>
                    <w:p w14:paraId="41741DA8" w14:textId="25D46A37" w:rsidR="00AF3972" w:rsidRDefault="00AF3972" w:rsidP="00AF3972">
                      <w:pPr>
                        <w:spacing w:after="0" w:line="240" w:lineRule="auto"/>
                        <w:rPr>
                          <w:sz w:val="20"/>
                          <w:szCs w:val="20"/>
                          <w:lang w:val="fr-LU"/>
                        </w:rPr>
                      </w:pPr>
                      <w:r>
                        <w:rPr>
                          <w:sz w:val="20"/>
                          <w:szCs w:val="20"/>
                          <w:lang w:val="fr-LU"/>
                        </w:rPr>
                        <w:t>Le droit de rétraction court à compter du …………………. (à remplir par le professionnel avant la transmission du formulaire au consommateur.)</w:t>
                      </w:r>
                    </w:p>
                    <w:p w14:paraId="60FB746E" w14:textId="29AE7F7F" w:rsidR="00AF3972" w:rsidRDefault="00AF3972" w:rsidP="00AF3972">
                      <w:pPr>
                        <w:spacing w:after="0" w:line="240" w:lineRule="auto"/>
                        <w:rPr>
                          <w:sz w:val="20"/>
                          <w:szCs w:val="20"/>
                          <w:lang w:val="fr-LU"/>
                        </w:rPr>
                      </w:pPr>
                    </w:p>
                    <w:p w14:paraId="265DF551" w14:textId="175C3402" w:rsidR="00AF3972" w:rsidRDefault="00AF3972" w:rsidP="00AF3972">
                      <w:pPr>
                        <w:spacing w:after="0" w:line="240" w:lineRule="auto"/>
                        <w:rPr>
                          <w:sz w:val="20"/>
                          <w:szCs w:val="20"/>
                          <w:lang w:val="fr-LU"/>
                        </w:rPr>
                      </w:pPr>
                      <w:r>
                        <w:rPr>
                          <w:sz w:val="20"/>
                          <w:szCs w:val="20"/>
                          <w:lang w:val="fr-LU"/>
                        </w:rPr>
                        <w:t>Si le consommateur ne reçoit pas ce formulaire, la période de rétractions court à compter du moment où le consommateur réçoit les informations complètes, mais expire dans tous les cas après un an et quatorze jours civils.</w:t>
                      </w:r>
                    </w:p>
                    <w:p w14:paraId="4743E52D" w14:textId="12BBCEE2" w:rsidR="00AF3972" w:rsidRDefault="00AF3972" w:rsidP="00AF3972">
                      <w:pPr>
                        <w:spacing w:after="0" w:line="240" w:lineRule="auto"/>
                        <w:rPr>
                          <w:sz w:val="20"/>
                          <w:szCs w:val="20"/>
                          <w:lang w:val="fr-LU"/>
                        </w:rPr>
                      </w:pPr>
                    </w:p>
                    <w:p w14:paraId="3DDEC389" w14:textId="6F19944E" w:rsidR="00330250"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Pour exercer le droit de rétractation, le consommateur notifie sa décision de se rétracter au professionnel au nom et à l'adresse indiqués ci-dessous en utilisant un</w:t>
                      </w:r>
                      <w:r w:rsidR="00330250" w:rsidRPr="00AF3972">
                        <w:rPr>
                          <w:rFonts w:asciiTheme="minorHAnsi" w:hAnsiTheme="minorHAnsi" w:cstheme="minorHAnsi"/>
                          <w:sz w:val="18"/>
                          <w:szCs w:val="18"/>
                        </w:rPr>
                        <w:t xml:space="preserve"> « support</w:t>
                      </w:r>
                      <w:r w:rsidRPr="00AF3972">
                        <w:rPr>
                          <w:rFonts w:asciiTheme="minorHAnsi" w:hAnsiTheme="minorHAnsi" w:cstheme="minorHAnsi"/>
                          <w:sz w:val="18"/>
                          <w:szCs w:val="18"/>
                        </w:rPr>
                        <w:t xml:space="preserve"> </w:t>
                      </w:r>
                      <w:r w:rsidR="00330250" w:rsidRPr="00AF3972">
                        <w:rPr>
                          <w:rFonts w:asciiTheme="minorHAnsi" w:hAnsiTheme="minorHAnsi" w:cstheme="minorHAnsi"/>
                          <w:sz w:val="18"/>
                          <w:szCs w:val="18"/>
                        </w:rPr>
                        <w:t>durable »</w:t>
                      </w:r>
                      <w:r w:rsidRPr="00AF3972">
                        <w:rPr>
                          <w:rFonts w:asciiTheme="minorHAnsi" w:hAnsiTheme="minorHAnsi" w:cstheme="minorHAnsi"/>
                          <w:sz w:val="18"/>
                          <w:szCs w:val="18"/>
                        </w:rPr>
                        <w:t xml:space="preserve"> (par exemple, lettre écrite envoyée par la poste, courrier électronique). Le consommateur peut, s/il lie souhaite, utiliser le présent formulaire.</w:t>
                      </w:r>
                      <w:r w:rsidR="00330250">
                        <w:rPr>
                          <w:rFonts w:asciiTheme="minorHAnsi" w:hAnsiTheme="minorHAnsi" w:cstheme="minorHAnsi"/>
                          <w:sz w:val="18"/>
                          <w:szCs w:val="18"/>
                        </w:rPr>
                        <w:t xml:space="preserve"> </w:t>
                      </w:r>
                      <w:r w:rsidRPr="00AF3972">
                        <w:rPr>
                          <w:rFonts w:asciiTheme="minorHAnsi" w:hAnsiTheme="minorHAnsi" w:cstheme="minorHAnsi"/>
                          <w:sz w:val="18"/>
                          <w:szCs w:val="18"/>
                        </w:rPr>
                        <w:t>Si le consommateur exerce le droit de rétractation, il n'est tenu au paiement d'aucun frais.</w:t>
                      </w:r>
                      <w:r w:rsidR="00330250">
                        <w:rPr>
                          <w:rFonts w:asciiTheme="minorHAnsi" w:hAnsiTheme="minorHAnsi" w:cstheme="minorHAnsi"/>
                          <w:sz w:val="18"/>
                          <w:szCs w:val="18"/>
                        </w:rPr>
                        <w:t xml:space="preserve"> </w:t>
                      </w:r>
                      <w:r w:rsidRPr="00AF3972">
                        <w:rPr>
                          <w:rFonts w:asciiTheme="minorHAnsi" w:hAnsiTheme="minorHAnsi" w:cstheme="minorHAnsi"/>
                          <w:sz w:val="18"/>
                          <w:szCs w:val="18"/>
                        </w:rPr>
                        <w:t xml:space="preserve">Outre le droit de rétractation, les législations nationales en matière de contrats peuvent prévoir des droits pour le consommateur, par exemple le droit de résilier le contrat lorsque certaines informations n'ont pas été </w:t>
                      </w:r>
                      <w:r w:rsidR="00330250" w:rsidRPr="00AF3972">
                        <w:rPr>
                          <w:rFonts w:asciiTheme="minorHAnsi" w:hAnsiTheme="minorHAnsi" w:cstheme="minorHAnsi"/>
                          <w:sz w:val="18"/>
                          <w:szCs w:val="18"/>
                        </w:rPr>
                        <w:t xml:space="preserve">communiquées. </w:t>
                      </w:r>
                    </w:p>
                    <w:p w14:paraId="6F1BA647" w14:textId="77777777" w:rsidR="00330250" w:rsidRDefault="00330250" w:rsidP="00AF3972">
                      <w:pPr>
                        <w:pStyle w:val="NormalWeb"/>
                        <w:spacing w:before="0" w:beforeAutospacing="0" w:after="0" w:afterAutospacing="0"/>
                        <w:rPr>
                          <w:rFonts w:asciiTheme="minorHAnsi" w:hAnsiTheme="minorHAnsi" w:cstheme="minorHAnsi"/>
                          <w:sz w:val="18"/>
                          <w:szCs w:val="18"/>
                        </w:rPr>
                      </w:pPr>
                    </w:p>
                    <w:p w14:paraId="3F2572C5" w14:textId="12C6D2FA" w:rsidR="00AF3972" w:rsidRPr="00330250" w:rsidRDefault="00330250" w:rsidP="00330250">
                      <w:pPr>
                        <w:pStyle w:val="NormalWeb"/>
                        <w:spacing w:before="0" w:beforeAutospacing="0" w:after="0" w:afterAutospacing="0"/>
                        <w:jc w:val="center"/>
                        <w:rPr>
                          <w:rFonts w:asciiTheme="minorHAnsi" w:hAnsiTheme="minorHAnsi" w:cstheme="minorHAnsi"/>
                          <w:b/>
                          <w:bCs/>
                          <w:sz w:val="18"/>
                          <w:szCs w:val="18"/>
                        </w:rPr>
                      </w:pPr>
                      <w:r w:rsidRPr="00330250">
                        <w:rPr>
                          <w:rFonts w:asciiTheme="minorHAnsi" w:hAnsiTheme="minorHAnsi" w:cstheme="minorHAnsi"/>
                          <w:b/>
                          <w:bCs/>
                          <w:sz w:val="18"/>
                          <w:szCs w:val="18"/>
                        </w:rPr>
                        <w:t>Interdiction</w:t>
                      </w:r>
                      <w:r w:rsidR="00AF3972" w:rsidRPr="00330250">
                        <w:rPr>
                          <w:rFonts w:asciiTheme="minorHAnsi" w:hAnsiTheme="minorHAnsi" w:cstheme="minorHAnsi"/>
                          <w:b/>
                          <w:bCs/>
                          <w:sz w:val="18"/>
                          <w:szCs w:val="18"/>
                        </w:rPr>
                        <w:t xml:space="preserve"> de paiements d'avances</w:t>
                      </w:r>
                    </w:p>
                    <w:p w14:paraId="70988AEC"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1AB0BB65" w14:textId="77777777" w:rsidR="00AF3972" w:rsidRPr="00AF3972" w:rsidRDefault="00AF3972" w:rsidP="00330250">
                      <w:pPr>
                        <w:pStyle w:val="NormalWeb"/>
                        <w:spacing w:before="0" w:beforeAutospacing="0" w:after="0" w:afterAutospacing="0"/>
                        <w:jc w:val="both"/>
                        <w:rPr>
                          <w:rFonts w:asciiTheme="minorHAnsi" w:hAnsiTheme="minorHAnsi" w:cstheme="minorHAnsi"/>
                          <w:sz w:val="18"/>
                          <w:szCs w:val="18"/>
                        </w:rPr>
                      </w:pPr>
                      <w:r w:rsidRPr="00AF3972">
                        <w:rPr>
                          <w:rFonts w:asciiTheme="minorHAnsi" w:hAnsiTheme="minorHAnsi" w:cstheme="minorHAnsi"/>
                          <w:sz w:val="18"/>
                          <w:szCs w:val="18"/>
                        </w:rPr>
                        <w:t>Au cours du délai de rétractation, tout paiement d'avances par le consommateur est interdit. Cette interdiction concerne toute rémunération, y compris notamment le paiement, la constitution de garanties, la réservation d'argent sur des comptes, les reconnaissances explicites de dettes.</w:t>
                      </w:r>
                    </w:p>
                    <w:p w14:paraId="0911E4A4" w14:textId="2716723A" w:rsidR="00AF3972" w:rsidRDefault="00AF3972" w:rsidP="00330250">
                      <w:pPr>
                        <w:pStyle w:val="NormalWeb"/>
                        <w:spacing w:before="0" w:beforeAutospacing="0" w:after="0" w:afterAutospacing="0"/>
                        <w:jc w:val="both"/>
                        <w:rPr>
                          <w:rFonts w:asciiTheme="minorHAnsi" w:hAnsiTheme="minorHAnsi" w:cstheme="minorHAnsi"/>
                          <w:sz w:val="18"/>
                          <w:szCs w:val="18"/>
                        </w:rPr>
                      </w:pPr>
                      <w:r w:rsidRPr="00AF3972">
                        <w:rPr>
                          <w:rFonts w:asciiTheme="minorHAnsi" w:hAnsiTheme="minorHAnsi" w:cstheme="minorHAnsi"/>
                          <w:sz w:val="18"/>
                          <w:szCs w:val="18"/>
                        </w:rPr>
                        <w:t>Elle s'applique non seulement au paiement fait à un professionnel, mais également à celui fait à des tiers.</w:t>
                      </w:r>
                    </w:p>
                    <w:p w14:paraId="2328E387"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0E7D1DFB" w14:textId="72AD7E51" w:rsidR="00AF3972" w:rsidRPr="00330250" w:rsidRDefault="00AF3972" w:rsidP="00330250">
                      <w:pPr>
                        <w:pStyle w:val="NormalWeb"/>
                        <w:spacing w:before="0" w:beforeAutospacing="0" w:after="0" w:afterAutospacing="0"/>
                        <w:jc w:val="center"/>
                        <w:rPr>
                          <w:rFonts w:asciiTheme="minorHAnsi" w:hAnsiTheme="minorHAnsi" w:cstheme="minorHAnsi"/>
                          <w:b/>
                          <w:bCs/>
                          <w:sz w:val="18"/>
                          <w:szCs w:val="18"/>
                        </w:rPr>
                      </w:pPr>
                      <w:r w:rsidRPr="00330250">
                        <w:rPr>
                          <w:rFonts w:asciiTheme="minorHAnsi" w:hAnsiTheme="minorHAnsi" w:cstheme="minorHAnsi"/>
                          <w:b/>
                          <w:bCs/>
                          <w:sz w:val="18"/>
                          <w:szCs w:val="18"/>
                        </w:rPr>
                        <w:t>Notification de rétractation</w:t>
                      </w:r>
                    </w:p>
                    <w:p w14:paraId="04D3E62F"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70F3D4B6" w14:textId="765844F3"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À _ (nom et adresse du professionnel) (</w:t>
                      </w:r>
                      <w:r w:rsidR="00330250">
                        <w:rPr>
                          <w:rFonts w:asciiTheme="minorHAnsi" w:hAnsiTheme="minorHAnsi" w:cstheme="minorHAnsi"/>
                          <w:sz w:val="18"/>
                          <w:szCs w:val="18"/>
                        </w:rPr>
                        <w:t>*)</w:t>
                      </w:r>
                    </w:p>
                    <w:p w14:paraId="5534429A" w14:textId="1025822B"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Je</w:t>
                      </w:r>
                      <w:r w:rsidR="00330250">
                        <w:rPr>
                          <w:rFonts w:asciiTheme="minorHAnsi" w:hAnsiTheme="minorHAnsi" w:cstheme="minorHAnsi"/>
                          <w:sz w:val="18"/>
                          <w:szCs w:val="18"/>
                        </w:rPr>
                        <w:t>/Nous</w:t>
                      </w:r>
                      <w:r w:rsidRPr="00AF3972">
                        <w:rPr>
                          <w:rFonts w:asciiTheme="minorHAnsi" w:hAnsiTheme="minorHAnsi" w:cstheme="minorHAnsi"/>
                          <w:sz w:val="18"/>
                          <w:szCs w:val="18"/>
                        </w:rPr>
                        <w:t xml:space="preserve"> (**) soussigné (s) notifie/</w:t>
                      </w:r>
                      <w:r w:rsidR="00330250">
                        <w:rPr>
                          <w:rFonts w:asciiTheme="minorHAnsi" w:hAnsiTheme="minorHAnsi" w:cstheme="minorHAnsi"/>
                          <w:sz w:val="18"/>
                          <w:szCs w:val="18"/>
                        </w:rPr>
                        <w:t>notifions ma/notre</w:t>
                      </w:r>
                      <w:r w:rsidRPr="00AF3972">
                        <w:rPr>
                          <w:rFonts w:asciiTheme="minorHAnsi" w:hAnsiTheme="minorHAnsi" w:cstheme="minorHAnsi"/>
                          <w:sz w:val="18"/>
                          <w:szCs w:val="18"/>
                        </w:rPr>
                        <w:t xml:space="preserve"> (**) rétractation du </w:t>
                      </w:r>
                      <w:r w:rsidR="00330250" w:rsidRPr="00AF3972">
                        <w:rPr>
                          <w:rFonts w:asciiTheme="minorHAnsi" w:hAnsiTheme="minorHAnsi" w:cstheme="minorHAnsi"/>
                          <w:sz w:val="18"/>
                          <w:szCs w:val="18"/>
                        </w:rPr>
                        <w:t>contrat :</w:t>
                      </w:r>
                    </w:p>
                    <w:p w14:paraId="50EBEAC8" w14:textId="1F1D86A6"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Contrat conclu le (*</w:t>
                      </w:r>
                      <w:r w:rsidR="00330250" w:rsidRPr="00AF3972">
                        <w:rPr>
                          <w:rFonts w:asciiTheme="minorHAnsi" w:hAnsiTheme="minorHAnsi" w:cstheme="minorHAnsi"/>
                          <w:sz w:val="18"/>
                          <w:szCs w:val="18"/>
                        </w:rPr>
                        <w:t>) :</w:t>
                      </w:r>
                    </w:p>
                    <w:p w14:paraId="059AD686" w14:textId="53694EBF"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Nom du/des consommateur(s)</w:t>
                      </w:r>
                      <w:r w:rsidR="00330250">
                        <w:rPr>
                          <w:rFonts w:asciiTheme="minorHAnsi" w:hAnsiTheme="minorHAnsi" w:cstheme="minorHAnsi"/>
                          <w:sz w:val="18"/>
                          <w:szCs w:val="18"/>
                        </w:rPr>
                        <w:t xml:space="preserve"> : </w:t>
                      </w:r>
                      <w:r w:rsidRPr="00AF3972">
                        <w:rPr>
                          <w:rFonts w:asciiTheme="minorHAnsi" w:hAnsiTheme="minorHAnsi" w:cstheme="minorHAnsi"/>
                          <w:sz w:val="18"/>
                          <w:szCs w:val="18"/>
                        </w:rPr>
                        <w:t>(***</w:t>
                      </w:r>
                      <w:r w:rsidR="00330250">
                        <w:rPr>
                          <w:rFonts w:asciiTheme="minorHAnsi" w:hAnsiTheme="minorHAnsi" w:cstheme="minorHAnsi"/>
                          <w:sz w:val="18"/>
                          <w:szCs w:val="18"/>
                        </w:rPr>
                        <w:t>)</w:t>
                      </w:r>
                    </w:p>
                    <w:p w14:paraId="20247A52" w14:textId="4E1FFF37"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 xml:space="preserve">Adresse(s) du/des consommateurs) </w:t>
                      </w:r>
                      <w:r w:rsidR="00330250">
                        <w:rPr>
                          <w:rFonts w:asciiTheme="minorHAnsi" w:hAnsiTheme="minorHAnsi" w:cstheme="minorHAnsi"/>
                          <w:sz w:val="18"/>
                          <w:szCs w:val="18"/>
                        </w:rPr>
                        <w:t>(***)</w:t>
                      </w:r>
                    </w:p>
                    <w:p w14:paraId="59F00F8E" w14:textId="19FFFD16" w:rsidR="00AF3972" w:rsidRP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Signature du</w:t>
                      </w:r>
                      <w:r w:rsidR="00330250">
                        <w:rPr>
                          <w:rFonts w:asciiTheme="minorHAnsi" w:hAnsiTheme="minorHAnsi" w:cstheme="minorHAnsi"/>
                          <w:sz w:val="18"/>
                          <w:szCs w:val="18"/>
                        </w:rPr>
                        <w:t>/d</w:t>
                      </w:r>
                      <w:r w:rsidRPr="00AF3972">
                        <w:rPr>
                          <w:rFonts w:asciiTheme="minorHAnsi" w:hAnsiTheme="minorHAnsi" w:cstheme="minorHAnsi"/>
                          <w:sz w:val="18"/>
                          <w:szCs w:val="18"/>
                        </w:rPr>
                        <w:t>es consommateur(s)</w:t>
                      </w:r>
                      <w:r w:rsidR="00330250">
                        <w:rPr>
                          <w:rFonts w:asciiTheme="minorHAnsi" w:hAnsiTheme="minorHAnsi" w:cstheme="minorHAnsi"/>
                          <w:sz w:val="18"/>
                          <w:szCs w:val="18"/>
                        </w:rPr>
                        <w:t xml:space="preserve"> (***) seulement si le présent</w:t>
                      </w:r>
                      <w:r w:rsidRPr="00AF3972">
                        <w:rPr>
                          <w:rFonts w:asciiTheme="minorHAnsi" w:hAnsiTheme="minorHAnsi" w:cstheme="minorHAnsi"/>
                          <w:sz w:val="18"/>
                          <w:szCs w:val="18"/>
                        </w:rPr>
                        <w:t xml:space="preserve"> formulaire est </w:t>
                      </w:r>
                      <w:r w:rsidR="00330250" w:rsidRPr="00AF3972">
                        <w:rPr>
                          <w:rFonts w:asciiTheme="minorHAnsi" w:hAnsiTheme="minorHAnsi" w:cstheme="minorHAnsi"/>
                          <w:sz w:val="18"/>
                          <w:szCs w:val="18"/>
                        </w:rPr>
                        <w:t>notifié</w:t>
                      </w:r>
                      <w:r w:rsidRPr="00AF3972">
                        <w:rPr>
                          <w:rFonts w:asciiTheme="minorHAnsi" w:hAnsiTheme="minorHAnsi" w:cstheme="minorHAnsi"/>
                          <w:sz w:val="18"/>
                          <w:szCs w:val="18"/>
                        </w:rPr>
                        <w:t xml:space="preserve"> par écrit) (***).</w:t>
                      </w:r>
                    </w:p>
                    <w:p w14:paraId="69919A58" w14:textId="09FF6B64" w:rsidR="00AF3972" w:rsidRDefault="00AF3972" w:rsidP="00AF3972">
                      <w:pPr>
                        <w:pStyle w:val="NormalWeb"/>
                        <w:spacing w:before="0" w:beforeAutospacing="0" w:after="0" w:afterAutospacing="0"/>
                        <w:rPr>
                          <w:rFonts w:asciiTheme="minorHAnsi" w:hAnsiTheme="minorHAnsi" w:cstheme="minorHAnsi"/>
                          <w:sz w:val="18"/>
                          <w:szCs w:val="18"/>
                        </w:rPr>
                      </w:pPr>
                      <w:r w:rsidRPr="00AF3972">
                        <w:rPr>
                          <w:rFonts w:asciiTheme="minorHAnsi" w:hAnsiTheme="minorHAnsi" w:cstheme="minorHAnsi"/>
                          <w:sz w:val="18"/>
                          <w:szCs w:val="18"/>
                        </w:rPr>
                        <w:t>Date (***</w:t>
                      </w:r>
                      <w:r w:rsidR="00330250" w:rsidRPr="00AF3972">
                        <w:rPr>
                          <w:rFonts w:asciiTheme="minorHAnsi" w:hAnsiTheme="minorHAnsi" w:cstheme="minorHAnsi"/>
                          <w:sz w:val="18"/>
                          <w:szCs w:val="18"/>
                        </w:rPr>
                        <w:t>) :</w:t>
                      </w:r>
                    </w:p>
                    <w:p w14:paraId="26C77E8C" w14:textId="4E4E8292" w:rsidR="00330250" w:rsidRDefault="00330250" w:rsidP="00AF3972">
                      <w:pPr>
                        <w:pStyle w:val="NormalWeb"/>
                        <w:spacing w:before="0" w:beforeAutospacing="0" w:after="0" w:afterAutospacing="0"/>
                        <w:rPr>
                          <w:rFonts w:asciiTheme="minorHAnsi" w:hAnsiTheme="minorHAnsi" w:cstheme="minorHAnsi"/>
                          <w:sz w:val="18"/>
                          <w:szCs w:val="18"/>
                        </w:rPr>
                      </w:pPr>
                    </w:p>
                    <w:p w14:paraId="34F40058" w14:textId="77777777" w:rsidR="00330250" w:rsidRPr="00AF3972" w:rsidRDefault="00330250" w:rsidP="00AF3972">
                      <w:pPr>
                        <w:pStyle w:val="NormalWeb"/>
                        <w:spacing w:before="0" w:beforeAutospacing="0" w:after="0" w:afterAutospacing="0"/>
                        <w:rPr>
                          <w:rFonts w:asciiTheme="minorHAnsi" w:hAnsiTheme="minorHAnsi" w:cstheme="minorHAnsi"/>
                          <w:sz w:val="18"/>
                          <w:szCs w:val="18"/>
                        </w:rPr>
                      </w:pPr>
                    </w:p>
                    <w:p w14:paraId="19C43CD2" w14:textId="1E52738E"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 xml:space="preserve"> </w:t>
                      </w:r>
                      <w:r w:rsidRPr="00330250">
                        <w:rPr>
                          <w:rFonts w:asciiTheme="minorHAnsi" w:hAnsiTheme="minorHAnsi" w:cstheme="minorHAnsi"/>
                          <w:i/>
                          <w:iCs/>
                          <w:sz w:val="18"/>
                          <w:szCs w:val="18"/>
                        </w:rPr>
                        <w:t>Champ à remplir par le professionnel avant de donner le formulaire au consommateur.</w:t>
                      </w:r>
                    </w:p>
                    <w:p w14:paraId="6AA8CCD6" w14:textId="7D8BC320"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 xml:space="preserve"> </w:t>
                      </w:r>
                      <w:r w:rsidRPr="00330250">
                        <w:rPr>
                          <w:rFonts w:asciiTheme="minorHAnsi" w:hAnsiTheme="minorHAnsi" w:cstheme="minorHAnsi"/>
                          <w:i/>
                          <w:iCs/>
                          <w:sz w:val="18"/>
                          <w:szCs w:val="18"/>
                        </w:rPr>
                        <w:t>Biffer la mention inutile</w:t>
                      </w:r>
                    </w:p>
                    <w:p w14:paraId="68C70F85" w14:textId="57F7B6D8" w:rsidR="00AF3972" w:rsidRPr="00330250" w:rsidRDefault="00AF3972" w:rsidP="00AF3972">
                      <w:pPr>
                        <w:pStyle w:val="NormalWeb"/>
                        <w:spacing w:before="0" w:beforeAutospacing="0" w:after="0" w:afterAutospacing="0"/>
                        <w:rPr>
                          <w:rFonts w:asciiTheme="minorHAnsi" w:hAnsiTheme="minorHAnsi" w:cstheme="minorHAnsi"/>
                          <w:i/>
                          <w:iCs/>
                          <w:sz w:val="18"/>
                          <w:szCs w:val="18"/>
                        </w:rPr>
                      </w:pPr>
                      <w:r w:rsidRPr="00330250">
                        <w:rPr>
                          <w:rFonts w:asciiTheme="minorHAnsi" w:hAnsiTheme="minorHAnsi" w:cstheme="minorHAnsi"/>
                          <w:i/>
                          <w:iCs/>
                          <w:sz w:val="18"/>
                          <w:szCs w:val="18"/>
                        </w:rPr>
                        <w:t>(*</w:t>
                      </w:r>
                      <w:r w:rsidR="00330250" w:rsidRPr="00330250">
                        <w:rPr>
                          <w:rFonts w:asciiTheme="minorHAnsi" w:hAnsiTheme="minorHAnsi" w:cstheme="minorHAnsi"/>
                          <w:i/>
                          <w:iCs/>
                          <w:sz w:val="18"/>
                          <w:szCs w:val="18"/>
                        </w:rPr>
                        <w:t>**</w:t>
                      </w:r>
                      <w:r w:rsidRPr="00330250">
                        <w:rPr>
                          <w:rFonts w:asciiTheme="minorHAnsi" w:hAnsiTheme="minorHAnsi" w:cstheme="minorHAnsi"/>
                          <w:i/>
                          <w:iCs/>
                          <w:sz w:val="18"/>
                          <w:szCs w:val="18"/>
                        </w:rPr>
                        <w:t>) Champ à remplir par le</w:t>
                      </w:r>
                      <w:r w:rsidR="00330250" w:rsidRPr="00330250">
                        <w:rPr>
                          <w:rFonts w:asciiTheme="minorHAnsi" w:hAnsiTheme="minorHAnsi" w:cstheme="minorHAnsi"/>
                          <w:i/>
                          <w:iCs/>
                          <w:sz w:val="18"/>
                          <w:szCs w:val="18"/>
                        </w:rPr>
                        <w:t>(</w:t>
                      </w:r>
                      <w:r w:rsidRPr="00330250">
                        <w:rPr>
                          <w:rFonts w:asciiTheme="minorHAnsi" w:hAnsiTheme="minorHAnsi" w:cstheme="minorHAnsi"/>
                          <w:i/>
                          <w:iCs/>
                          <w:sz w:val="18"/>
                          <w:szCs w:val="18"/>
                        </w:rPr>
                        <w:t>s) consommateur(s) lorsque le présent formulaire est utilisé aux fins de rétractation du contrat.</w:t>
                      </w:r>
                    </w:p>
                    <w:p w14:paraId="49FC7E48" w14:textId="77777777" w:rsidR="00AF3972" w:rsidRPr="00AF3972" w:rsidRDefault="00AF3972" w:rsidP="00AF3972">
                      <w:pPr>
                        <w:spacing w:after="0" w:line="240" w:lineRule="auto"/>
                        <w:rPr>
                          <w:rFonts w:cstheme="minorHAnsi"/>
                          <w:sz w:val="20"/>
                          <w:szCs w:val="20"/>
                        </w:rPr>
                      </w:pPr>
                    </w:p>
                    <w:p w14:paraId="33BFADF1" w14:textId="0BB69E87" w:rsidR="00AF3972" w:rsidRDefault="00AF3972" w:rsidP="00AF3972">
                      <w:pPr>
                        <w:spacing w:after="0" w:line="240" w:lineRule="auto"/>
                        <w:rPr>
                          <w:sz w:val="20"/>
                          <w:szCs w:val="20"/>
                        </w:rPr>
                      </w:pPr>
                    </w:p>
                    <w:p w14:paraId="77EC4E5F" w14:textId="72028512" w:rsidR="00330250" w:rsidRDefault="00330250" w:rsidP="00AF3972">
                      <w:pPr>
                        <w:spacing w:after="0" w:line="240" w:lineRule="auto"/>
                        <w:rPr>
                          <w:sz w:val="20"/>
                          <w:szCs w:val="20"/>
                        </w:rPr>
                      </w:pPr>
                      <w:r>
                        <w:rPr>
                          <w:sz w:val="20"/>
                          <w:szCs w:val="20"/>
                        </w:rPr>
                        <w:t>Mention manuscrite « Lu et approuvé » :</w:t>
                      </w:r>
                    </w:p>
                    <w:p w14:paraId="7DDB9B53" w14:textId="77777777" w:rsidR="00330250" w:rsidRPr="00330250" w:rsidRDefault="00330250" w:rsidP="00AF3972">
                      <w:pPr>
                        <w:spacing w:after="0" w:line="240" w:lineRule="auto"/>
                        <w:rPr>
                          <w:sz w:val="20"/>
                          <w:szCs w:val="20"/>
                        </w:rPr>
                      </w:pPr>
                    </w:p>
                  </w:txbxContent>
                </v:textbox>
                <w10:wrap anchorx="margin"/>
              </v:shape>
            </w:pict>
          </mc:Fallback>
        </mc:AlternateContent>
      </w:r>
    </w:p>
    <w:p w14:paraId="65D0A604" w14:textId="7FACE3BA" w:rsidR="00AF3972" w:rsidRDefault="00330250" w:rsidP="00B1783A">
      <w:pPr>
        <w:spacing w:after="0" w:line="240" w:lineRule="auto"/>
        <w:jc w:val="center"/>
      </w:pPr>
      <w:r>
        <w:rPr>
          <w:noProof/>
        </w:rPr>
        <w:drawing>
          <wp:anchor distT="0" distB="0" distL="114300" distR="114300" simplePos="0" relativeHeight="251673600" behindDoc="0" locked="0" layoutInCell="1" allowOverlap="1" wp14:anchorId="7DF47801" wp14:editId="0EA028E0">
            <wp:simplePos x="0" y="0"/>
            <wp:positionH relativeFrom="margin">
              <wp:align>right</wp:align>
            </wp:positionH>
            <wp:positionV relativeFrom="paragraph">
              <wp:posOffset>139700</wp:posOffset>
            </wp:positionV>
            <wp:extent cx="5760720" cy="416179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alphaModFix amt="20000"/>
                      <a:extLst>
                        <a:ext uri="{28A0092B-C50C-407E-A947-70E740481C1C}">
                          <a14:useLocalDpi xmlns:a14="http://schemas.microsoft.com/office/drawing/2010/main" val="0"/>
                        </a:ext>
                      </a:extLst>
                    </a:blip>
                    <a:stretch>
                      <a:fillRect/>
                    </a:stretch>
                  </pic:blipFill>
                  <pic:spPr>
                    <a:xfrm>
                      <a:off x="0" y="0"/>
                      <a:ext cx="5760720" cy="4161790"/>
                    </a:xfrm>
                    <a:prstGeom prst="rect">
                      <a:avLst/>
                    </a:prstGeom>
                  </pic:spPr>
                </pic:pic>
              </a:graphicData>
            </a:graphic>
          </wp:anchor>
        </w:drawing>
      </w:r>
    </w:p>
    <w:p w14:paraId="264DFB8F" w14:textId="2F0C1838" w:rsidR="00330250" w:rsidRPr="00330250" w:rsidRDefault="00330250" w:rsidP="00330250"/>
    <w:p w14:paraId="748A3964" w14:textId="5CFB1699" w:rsidR="00330250" w:rsidRPr="00330250" w:rsidRDefault="00330250" w:rsidP="00330250"/>
    <w:p w14:paraId="304F5492" w14:textId="39ADC181" w:rsidR="00330250" w:rsidRPr="00330250" w:rsidRDefault="00330250" w:rsidP="00330250"/>
    <w:p w14:paraId="466DB52C" w14:textId="7D5EE8F8" w:rsidR="00330250" w:rsidRPr="00330250" w:rsidRDefault="00330250" w:rsidP="00330250"/>
    <w:p w14:paraId="2BD78288" w14:textId="020DFD55" w:rsidR="00330250" w:rsidRPr="00330250" w:rsidRDefault="00330250" w:rsidP="00330250"/>
    <w:p w14:paraId="65A776C5" w14:textId="7B0CE2DF" w:rsidR="00330250" w:rsidRPr="00330250" w:rsidRDefault="00330250" w:rsidP="00330250"/>
    <w:p w14:paraId="433CAD89" w14:textId="09DA3A03" w:rsidR="00330250" w:rsidRPr="00330250" w:rsidRDefault="00330250" w:rsidP="00330250"/>
    <w:p w14:paraId="13F04562" w14:textId="03A26E3D" w:rsidR="00330250" w:rsidRPr="00330250" w:rsidRDefault="00330250" w:rsidP="00330250"/>
    <w:p w14:paraId="096BBF07" w14:textId="058C311C" w:rsidR="00330250" w:rsidRPr="00330250" w:rsidRDefault="00330250" w:rsidP="00330250"/>
    <w:p w14:paraId="6E44B02C" w14:textId="5C27803E" w:rsidR="00330250" w:rsidRPr="00330250" w:rsidRDefault="00330250" w:rsidP="00330250"/>
    <w:p w14:paraId="726FB8E4" w14:textId="4314F206" w:rsidR="00330250" w:rsidRPr="00330250" w:rsidRDefault="00330250" w:rsidP="00330250"/>
    <w:p w14:paraId="159598F0" w14:textId="2718F0FA" w:rsidR="00330250" w:rsidRPr="00330250" w:rsidRDefault="00330250" w:rsidP="00330250"/>
    <w:p w14:paraId="02E16CBC" w14:textId="1D150778" w:rsidR="00330250" w:rsidRPr="00330250" w:rsidRDefault="00330250" w:rsidP="00330250"/>
    <w:p w14:paraId="4ACC4FA7" w14:textId="1B1887F8" w:rsidR="00330250" w:rsidRPr="00330250" w:rsidRDefault="00330250" w:rsidP="00330250"/>
    <w:p w14:paraId="172507D1" w14:textId="02A9A4C9" w:rsidR="00330250" w:rsidRPr="00330250" w:rsidRDefault="00330250" w:rsidP="00330250"/>
    <w:p w14:paraId="41236DEA" w14:textId="073C7B03" w:rsidR="00330250" w:rsidRPr="00330250" w:rsidRDefault="00330250" w:rsidP="00330250"/>
    <w:p w14:paraId="3647D3C5" w14:textId="7C93F073" w:rsidR="00330250" w:rsidRPr="00330250" w:rsidRDefault="00330250" w:rsidP="00330250"/>
    <w:p w14:paraId="527C5B58" w14:textId="07C92AA5" w:rsidR="00330250" w:rsidRDefault="00330250" w:rsidP="00330250"/>
    <w:p w14:paraId="2418FC89" w14:textId="77777777" w:rsidR="00330250" w:rsidRDefault="00330250" w:rsidP="00330250">
      <w:pPr>
        <w:spacing w:after="0" w:line="240" w:lineRule="auto"/>
      </w:pPr>
    </w:p>
    <w:p w14:paraId="7873BE09" w14:textId="68EF67C8" w:rsidR="00330250" w:rsidRDefault="00330250" w:rsidP="00330250">
      <w:pPr>
        <w:tabs>
          <w:tab w:val="left" w:pos="6804"/>
        </w:tabs>
        <w:spacing w:after="0" w:line="240" w:lineRule="auto"/>
      </w:pPr>
      <w:r>
        <w:t>Mention manuscrite : « Lu et approuvé » :</w:t>
      </w:r>
      <w:r>
        <w:tab/>
        <w:t>Signature du Client :</w:t>
      </w:r>
    </w:p>
    <w:p w14:paraId="3779D52C" w14:textId="57F3D8D1" w:rsidR="00330250" w:rsidRDefault="00330250" w:rsidP="00330250">
      <w:pPr>
        <w:spacing w:after="0" w:line="240" w:lineRule="auto"/>
      </w:pPr>
    </w:p>
    <w:p w14:paraId="40D1AFFA" w14:textId="541C6CB4" w:rsidR="00330250" w:rsidRDefault="00330250" w:rsidP="00330250">
      <w:pPr>
        <w:spacing w:after="0" w:line="240" w:lineRule="auto"/>
      </w:pPr>
      <w:r>
        <w:t>Date :</w:t>
      </w:r>
    </w:p>
    <w:p w14:paraId="137CC018" w14:textId="33E21064" w:rsidR="00330250" w:rsidRDefault="00330250" w:rsidP="00330250">
      <w:pPr>
        <w:spacing w:after="0" w:line="240" w:lineRule="auto"/>
      </w:pPr>
    </w:p>
    <w:p w14:paraId="029BA499" w14:textId="5EBBA91B" w:rsidR="00330250" w:rsidRDefault="00330250" w:rsidP="00330250">
      <w:pPr>
        <w:spacing w:after="0" w:line="240" w:lineRule="auto"/>
      </w:pPr>
      <w:r>
        <w:t>Lieu :</w:t>
      </w:r>
    </w:p>
    <w:p w14:paraId="25E5EF08" w14:textId="77777777" w:rsidR="00330250" w:rsidRPr="00330250" w:rsidRDefault="00330250" w:rsidP="00330250">
      <w:pPr>
        <w:spacing w:after="0" w:line="240" w:lineRule="auto"/>
      </w:pPr>
    </w:p>
    <w:sectPr w:rsidR="00330250" w:rsidRPr="003302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E4EF" w14:textId="77777777" w:rsidR="001305DF" w:rsidRDefault="001305DF" w:rsidP="00330250">
      <w:pPr>
        <w:spacing w:after="0" w:line="240" w:lineRule="auto"/>
      </w:pPr>
      <w:r>
        <w:separator/>
      </w:r>
    </w:p>
  </w:endnote>
  <w:endnote w:type="continuationSeparator" w:id="0">
    <w:p w14:paraId="5FFBDD87" w14:textId="77777777" w:rsidR="001305DF" w:rsidRDefault="001305DF" w:rsidP="003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BABE" w14:textId="77777777" w:rsidR="001305DF" w:rsidRDefault="001305DF" w:rsidP="00330250">
      <w:pPr>
        <w:spacing w:after="0" w:line="240" w:lineRule="auto"/>
      </w:pPr>
      <w:r>
        <w:separator/>
      </w:r>
    </w:p>
  </w:footnote>
  <w:footnote w:type="continuationSeparator" w:id="0">
    <w:p w14:paraId="77BDAB2E" w14:textId="77777777" w:rsidR="001305DF" w:rsidRDefault="001305DF" w:rsidP="00330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E7DCE"/>
    <w:multiLevelType w:val="hybridMultilevel"/>
    <w:tmpl w:val="4BAED06C"/>
    <w:lvl w:ilvl="0" w:tplc="AFF83016">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372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5"/>
    <w:rsid w:val="001305DF"/>
    <w:rsid w:val="001B0709"/>
    <w:rsid w:val="001F3325"/>
    <w:rsid w:val="00330250"/>
    <w:rsid w:val="00460D6D"/>
    <w:rsid w:val="00912AFE"/>
    <w:rsid w:val="00AF3972"/>
    <w:rsid w:val="00B1783A"/>
    <w:rsid w:val="00B45DAE"/>
    <w:rsid w:val="00D038A5"/>
    <w:rsid w:val="00E22861"/>
    <w:rsid w:val="00EF2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44C2"/>
  <w15:chartTrackingRefBased/>
  <w15:docId w15:val="{C3928C83-F4B3-453E-AA1D-7A19D78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3325"/>
    <w:rPr>
      <w:color w:val="0563C1" w:themeColor="hyperlink"/>
      <w:u w:val="single"/>
    </w:rPr>
  </w:style>
  <w:style w:type="character" w:styleId="Mentionnonrsolue">
    <w:name w:val="Unresolved Mention"/>
    <w:basedOn w:val="Policepardfaut"/>
    <w:uiPriority w:val="99"/>
    <w:semiHidden/>
    <w:unhideWhenUsed/>
    <w:rsid w:val="001F3325"/>
    <w:rPr>
      <w:color w:val="605E5C"/>
      <w:shd w:val="clear" w:color="auto" w:fill="E1DFDD"/>
    </w:rPr>
  </w:style>
  <w:style w:type="paragraph" w:styleId="Paragraphedeliste">
    <w:name w:val="List Paragraph"/>
    <w:basedOn w:val="Normal"/>
    <w:uiPriority w:val="34"/>
    <w:qFormat/>
    <w:rsid w:val="00D038A5"/>
    <w:pPr>
      <w:ind w:left="720"/>
      <w:contextualSpacing/>
    </w:pPr>
  </w:style>
  <w:style w:type="paragraph" w:styleId="NormalWeb">
    <w:name w:val="Normal (Web)"/>
    <w:basedOn w:val="Normal"/>
    <w:uiPriority w:val="99"/>
    <w:semiHidden/>
    <w:unhideWhenUsed/>
    <w:rsid w:val="00AF3972"/>
    <w:pPr>
      <w:spacing w:before="100" w:beforeAutospacing="1" w:after="100" w:afterAutospacing="1" w:line="240" w:lineRule="auto"/>
    </w:pPr>
    <w:rPr>
      <w:rFonts w:ascii="Calibri" w:hAnsi="Calibri" w:cs="Calibri"/>
      <w:lang w:eastAsia="fr-FR"/>
    </w:rPr>
  </w:style>
  <w:style w:type="paragraph" w:styleId="En-tte">
    <w:name w:val="header"/>
    <w:basedOn w:val="Normal"/>
    <w:link w:val="En-tteCar"/>
    <w:uiPriority w:val="99"/>
    <w:unhideWhenUsed/>
    <w:rsid w:val="00330250"/>
    <w:pPr>
      <w:tabs>
        <w:tab w:val="center" w:pos="4536"/>
        <w:tab w:val="right" w:pos="9072"/>
      </w:tabs>
      <w:spacing w:after="0" w:line="240" w:lineRule="auto"/>
    </w:pPr>
  </w:style>
  <w:style w:type="character" w:customStyle="1" w:styleId="En-tteCar">
    <w:name w:val="En-tête Car"/>
    <w:basedOn w:val="Policepardfaut"/>
    <w:link w:val="En-tte"/>
    <w:uiPriority w:val="99"/>
    <w:rsid w:val="00330250"/>
  </w:style>
  <w:style w:type="paragraph" w:styleId="Pieddepage">
    <w:name w:val="footer"/>
    <w:basedOn w:val="Normal"/>
    <w:link w:val="PieddepageCar"/>
    <w:uiPriority w:val="99"/>
    <w:unhideWhenUsed/>
    <w:rsid w:val="00330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8096">
      <w:bodyDiv w:val="1"/>
      <w:marLeft w:val="0"/>
      <w:marRight w:val="0"/>
      <w:marTop w:val="0"/>
      <w:marBottom w:val="0"/>
      <w:divBdr>
        <w:top w:val="none" w:sz="0" w:space="0" w:color="auto"/>
        <w:left w:val="none" w:sz="0" w:space="0" w:color="auto"/>
        <w:bottom w:val="none" w:sz="0" w:space="0" w:color="auto"/>
        <w:right w:val="none" w:sz="0" w:space="0" w:color="auto"/>
      </w:divBdr>
      <w:divsChild>
        <w:div w:id="227109042">
          <w:marLeft w:val="0"/>
          <w:marRight w:val="0"/>
          <w:marTop w:val="0"/>
          <w:marBottom w:val="0"/>
          <w:divBdr>
            <w:top w:val="none" w:sz="0" w:space="0" w:color="auto"/>
            <w:left w:val="none" w:sz="0" w:space="0" w:color="auto"/>
            <w:bottom w:val="none" w:sz="0" w:space="0" w:color="auto"/>
            <w:right w:val="none" w:sz="0" w:space="0" w:color="auto"/>
          </w:divBdr>
        </w:div>
      </w:divsChild>
    </w:div>
    <w:div w:id="794102257">
      <w:bodyDiv w:val="1"/>
      <w:marLeft w:val="0"/>
      <w:marRight w:val="0"/>
      <w:marTop w:val="0"/>
      <w:marBottom w:val="0"/>
      <w:divBdr>
        <w:top w:val="none" w:sz="0" w:space="0" w:color="auto"/>
        <w:left w:val="none" w:sz="0" w:space="0" w:color="auto"/>
        <w:bottom w:val="none" w:sz="0" w:space="0" w:color="auto"/>
        <w:right w:val="none" w:sz="0" w:space="0" w:color="auto"/>
      </w:divBdr>
    </w:div>
    <w:div w:id="871722721">
      <w:bodyDiv w:val="1"/>
      <w:marLeft w:val="0"/>
      <w:marRight w:val="0"/>
      <w:marTop w:val="0"/>
      <w:marBottom w:val="0"/>
      <w:divBdr>
        <w:top w:val="none" w:sz="0" w:space="0" w:color="auto"/>
        <w:left w:val="none" w:sz="0" w:space="0" w:color="auto"/>
        <w:bottom w:val="none" w:sz="0" w:space="0" w:color="auto"/>
        <w:right w:val="none" w:sz="0" w:space="0" w:color="auto"/>
      </w:divBdr>
    </w:div>
    <w:div w:id="965163117">
      <w:bodyDiv w:val="1"/>
      <w:marLeft w:val="0"/>
      <w:marRight w:val="0"/>
      <w:marTop w:val="0"/>
      <w:marBottom w:val="0"/>
      <w:divBdr>
        <w:top w:val="none" w:sz="0" w:space="0" w:color="auto"/>
        <w:left w:val="none" w:sz="0" w:space="0" w:color="auto"/>
        <w:bottom w:val="none" w:sz="0" w:space="0" w:color="auto"/>
        <w:right w:val="none" w:sz="0" w:space="0" w:color="auto"/>
      </w:divBdr>
      <w:divsChild>
        <w:div w:id="669718067">
          <w:marLeft w:val="0"/>
          <w:marRight w:val="0"/>
          <w:marTop w:val="0"/>
          <w:marBottom w:val="0"/>
          <w:divBdr>
            <w:top w:val="none" w:sz="0" w:space="0" w:color="auto"/>
            <w:left w:val="none" w:sz="0" w:space="0" w:color="auto"/>
            <w:bottom w:val="none" w:sz="0" w:space="0" w:color="auto"/>
            <w:right w:val="none" w:sz="0" w:space="0" w:color="auto"/>
          </w:divBdr>
        </w:div>
      </w:divsChild>
    </w:div>
    <w:div w:id="1087733455">
      <w:bodyDiv w:val="1"/>
      <w:marLeft w:val="0"/>
      <w:marRight w:val="0"/>
      <w:marTop w:val="0"/>
      <w:marBottom w:val="0"/>
      <w:divBdr>
        <w:top w:val="none" w:sz="0" w:space="0" w:color="auto"/>
        <w:left w:val="none" w:sz="0" w:space="0" w:color="auto"/>
        <w:bottom w:val="none" w:sz="0" w:space="0" w:color="auto"/>
        <w:right w:val="none" w:sz="0" w:space="0" w:color="auto"/>
      </w:divBdr>
      <w:divsChild>
        <w:div w:id="707485788">
          <w:marLeft w:val="0"/>
          <w:marRight w:val="0"/>
          <w:marTop w:val="0"/>
          <w:marBottom w:val="0"/>
          <w:divBdr>
            <w:top w:val="none" w:sz="0" w:space="0" w:color="auto"/>
            <w:left w:val="none" w:sz="0" w:space="0" w:color="auto"/>
            <w:bottom w:val="none" w:sz="0" w:space="0" w:color="auto"/>
            <w:right w:val="none" w:sz="0" w:space="0" w:color="auto"/>
          </w:divBdr>
        </w:div>
      </w:divsChild>
    </w:div>
    <w:div w:id="1136989533">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8">
          <w:marLeft w:val="0"/>
          <w:marRight w:val="0"/>
          <w:marTop w:val="0"/>
          <w:marBottom w:val="0"/>
          <w:divBdr>
            <w:top w:val="none" w:sz="0" w:space="0" w:color="auto"/>
            <w:left w:val="none" w:sz="0" w:space="0" w:color="auto"/>
            <w:bottom w:val="none" w:sz="0" w:space="0" w:color="auto"/>
            <w:right w:val="none" w:sz="0" w:space="0" w:color="auto"/>
          </w:divBdr>
        </w:div>
      </w:divsChild>
    </w:div>
    <w:div w:id="13087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2899</Words>
  <Characters>15950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Beissac</dc:creator>
  <cp:keywords/>
  <dc:description/>
  <cp:lastModifiedBy>Dean Beissac</cp:lastModifiedBy>
  <cp:revision>3</cp:revision>
  <dcterms:created xsi:type="dcterms:W3CDTF">2022-10-12T12:23:00Z</dcterms:created>
  <dcterms:modified xsi:type="dcterms:W3CDTF">2022-10-13T11:12:00Z</dcterms:modified>
</cp:coreProperties>
</file>